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63" w:rsidRPr="001A5E24" w:rsidRDefault="00207439" w:rsidP="00207439">
      <w:pPr>
        <w:jc w:val="center"/>
        <w:rPr>
          <w:rFonts w:ascii="Palatino Linotype" w:hAnsi="Palatino Linotype"/>
          <w:b/>
        </w:rPr>
      </w:pPr>
      <w:r w:rsidRPr="001A5E24">
        <w:rPr>
          <w:rFonts w:ascii="Palatino Linotype" w:hAnsi="Palatino Linotype"/>
          <w:b/>
        </w:rPr>
        <w:t>B8</w:t>
      </w:r>
      <w:r w:rsidR="005B3671">
        <w:rPr>
          <w:rFonts w:ascii="Palatino Linotype" w:hAnsi="Palatino Linotype"/>
          <w:b/>
        </w:rPr>
        <w:t xml:space="preserve"> </w:t>
      </w:r>
      <w:r w:rsidRPr="001A5E24">
        <w:rPr>
          <w:rFonts w:ascii="Palatino Linotype" w:hAnsi="Palatino Linotype"/>
          <w:b/>
        </w:rPr>
        <w:t>- REPRODUCTION</w:t>
      </w:r>
    </w:p>
    <w:p w:rsidR="00207439" w:rsidRPr="00B3339D" w:rsidRDefault="00482B7C" w:rsidP="00207439">
      <w:pPr>
        <w:jc w:val="center"/>
        <w:rPr>
          <w:rFonts w:ascii="Palatino Linotype" w:hAnsi="Palatino Linotype"/>
          <w:b/>
          <w:u w:val="single"/>
        </w:rPr>
      </w:pPr>
      <w:r w:rsidRPr="00B3339D">
        <w:rPr>
          <w:rFonts w:ascii="Palatino Linotype" w:hAnsi="Palatino Linotype"/>
          <w:b/>
          <w:u w:val="single"/>
        </w:rPr>
        <w:t>8</w:t>
      </w:r>
      <w:r w:rsidR="00207439" w:rsidRPr="00B3339D">
        <w:rPr>
          <w:rFonts w:ascii="Palatino Linotype" w:hAnsi="Palatino Linotype"/>
          <w:b/>
          <w:u w:val="single"/>
        </w:rPr>
        <w:t>.1</w:t>
      </w:r>
      <w:r w:rsidR="005B3671">
        <w:rPr>
          <w:rFonts w:ascii="Palatino Linotype" w:hAnsi="Palatino Linotype"/>
          <w:b/>
          <w:u w:val="single"/>
        </w:rPr>
        <w:t xml:space="preserve"> </w:t>
      </w:r>
      <w:r w:rsidR="00207439" w:rsidRPr="00B3339D">
        <w:rPr>
          <w:rFonts w:ascii="Palatino Linotype" w:hAnsi="Palatino Linotype"/>
          <w:b/>
          <w:u w:val="single"/>
        </w:rPr>
        <w:t>- Asexual and sexual reproduction</w:t>
      </w:r>
    </w:p>
    <w:p w:rsidR="00B3339D" w:rsidRPr="001A5E24" w:rsidRDefault="00B3339D" w:rsidP="00207439">
      <w:pPr>
        <w:jc w:val="center"/>
        <w:rPr>
          <w:rFonts w:ascii="Palatino Linotype" w:hAnsi="Palatino Linotype"/>
          <w:b/>
        </w:rPr>
      </w:pPr>
    </w:p>
    <w:p w:rsidR="00207439" w:rsidRPr="00697201" w:rsidRDefault="00207439" w:rsidP="00207439">
      <w:pPr>
        <w:rPr>
          <w:rFonts w:ascii="Palatino Linotype" w:hAnsi="Palatino Linotype"/>
          <w:b/>
          <w:sz w:val="22"/>
          <w:szCs w:val="22"/>
        </w:rPr>
      </w:pPr>
      <w:r w:rsidRPr="00697201">
        <w:rPr>
          <w:rFonts w:ascii="Palatino Linotype" w:hAnsi="Palatino Linotype"/>
          <w:b/>
          <w:sz w:val="22"/>
          <w:szCs w:val="22"/>
        </w:rPr>
        <w:t>1. Define asexual reproduction.</w:t>
      </w:r>
    </w:p>
    <w:p w:rsidR="00207439" w:rsidRPr="00697201" w:rsidRDefault="00697201" w:rsidP="00207439">
      <w:pPr>
        <w:rPr>
          <w:rFonts w:ascii="Palatino Linotype" w:hAnsi="Palatino Linotype"/>
          <w:sz w:val="22"/>
          <w:szCs w:val="22"/>
        </w:rPr>
      </w:pPr>
      <w:proofErr w:type="gramStart"/>
      <w:r w:rsidRPr="00697201">
        <w:rPr>
          <w:rFonts w:ascii="Palatino Linotype" w:hAnsi="Palatino Linotype"/>
          <w:sz w:val="22"/>
          <w:szCs w:val="22"/>
        </w:rPr>
        <w:t>T</w:t>
      </w:r>
      <w:r w:rsidR="00207439" w:rsidRPr="00697201">
        <w:rPr>
          <w:rFonts w:ascii="Palatino Linotype" w:hAnsi="Palatino Linotype"/>
          <w:sz w:val="22"/>
          <w:szCs w:val="22"/>
        </w:rPr>
        <w:t>he process resulting in the production of genetically identical offspring from one parent.</w:t>
      </w:r>
      <w:proofErr w:type="gramEnd"/>
    </w:p>
    <w:p w:rsidR="00207439" w:rsidRPr="00697201" w:rsidRDefault="00207439" w:rsidP="00207439">
      <w:pPr>
        <w:rPr>
          <w:rFonts w:ascii="Palatino Linotype" w:hAnsi="Palatino Linotype"/>
          <w:b/>
          <w:sz w:val="22"/>
          <w:szCs w:val="22"/>
        </w:rPr>
      </w:pPr>
      <w:r w:rsidRPr="00697201">
        <w:rPr>
          <w:rFonts w:ascii="Palatino Linotype" w:hAnsi="Palatino Linotype"/>
          <w:b/>
          <w:sz w:val="22"/>
          <w:szCs w:val="22"/>
        </w:rPr>
        <w:t xml:space="preserve">2. </w:t>
      </w:r>
      <w:r w:rsidR="004D1253" w:rsidRPr="00697201">
        <w:rPr>
          <w:rFonts w:ascii="Palatino Linotype" w:hAnsi="Palatino Linotype"/>
          <w:b/>
          <w:sz w:val="22"/>
          <w:szCs w:val="22"/>
        </w:rPr>
        <w:t>Discuss the advantages and disadvantages to a species of asexual reproduction.</w:t>
      </w:r>
    </w:p>
    <w:p w:rsidR="005C4682" w:rsidRPr="00697201" w:rsidRDefault="005C4682" w:rsidP="00207439">
      <w:pPr>
        <w:rPr>
          <w:rFonts w:ascii="Palatino Linotype" w:hAnsi="Palatino Linotype"/>
          <w:i/>
          <w:sz w:val="22"/>
          <w:szCs w:val="22"/>
          <w:u w:val="single"/>
        </w:rPr>
      </w:pPr>
      <w:r w:rsidRPr="00697201">
        <w:rPr>
          <w:rFonts w:ascii="Palatino Linotype" w:hAnsi="Palatino Linotype"/>
          <w:i/>
          <w:sz w:val="22"/>
          <w:szCs w:val="22"/>
          <w:u w:val="single"/>
        </w:rPr>
        <w:t>Advantages</w:t>
      </w:r>
    </w:p>
    <w:p w:rsidR="005C4682" w:rsidRPr="00697201" w:rsidRDefault="005C4682" w:rsidP="003C6D25">
      <w:pPr>
        <w:pStyle w:val="ListParagraph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697201">
        <w:rPr>
          <w:rFonts w:ascii="Palatino Linotype" w:hAnsi="Palatino Linotype"/>
          <w:sz w:val="22"/>
          <w:szCs w:val="22"/>
        </w:rPr>
        <w:t>The process is quick;</w:t>
      </w:r>
    </w:p>
    <w:p w:rsidR="005C4682" w:rsidRPr="00697201" w:rsidRDefault="005C4682" w:rsidP="003C6D25">
      <w:pPr>
        <w:pStyle w:val="ListParagraph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697201">
        <w:rPr>
          <w:rFonts w:ascii="Palatino Linotype" w:hAnsi="Palatino Linotype"/>
          <w:sz w:val="22"/>
          <w:szCs w:val="22"/>
        </w:rPr>
        <w:t>Only one parent is needed;</w:t>
      </w:r>
    </w:p>
    <w:p w:rsidR="005C4682" w:rsidRPr="00697201" w:rsidRDefault="005C4682" w:rsidP="003C6D25">
      <w:pPr>
        <w:pStyle w:val="ListParagraph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697201">
        <w:rPr>
          <w:rFonts w:ascii="Palatino Linotype" w:hAnsi="Palatino Linotype"/>
          <w:sz w:val="22"/>
          <w:szCs w:val="22"/>
        </w:rPr>
        <w:t>No gametes are needed;</w:t>
      </w:r>
    </w:p>
    <w:p w:rsidR="005C4682" w:rsidRPr="00697201" w:rsidRDefault="005C4682" w:rsidP="003C6D25">
      <w:pPr>
        <w:pStyle w:val="ListParagraph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697201">
        <w:rPr>
          <w:rFonts w:ascii="Palatino Linotype" w:hAnsi="Palatino Linotype"/>
          <w:sz w:val="22"/>
          <w:szCs w:val="22"/>
        </w:rPr>
        <w:t xml:space="preserve">All the good characteristics of the parent are passed </w:t>
      </w:r>
      <w:r w:rsidR="003C6D25" w:rsidRPr="00697201">
        <w:rPr>
          <w:rFonts w:ascii="Palatino Linotype" w:hAnsi="Palatino Linotype"/>
          <w:sz w:val="22"/>
          <w:szCs w:val="22"/>
        </w:rPr>
        <w:t xml:space="preserve">on </w:t>
      </w:r>
      <w:r w:rsidRPr="00697201">
        <w:rPr>
          <w:rFonts w:ascii="Palatino Linotype" w:hAnsi="Palatino Linotype"/>
          <w:sz w:val="22"/>
          <w:szCs w:val="22"/>
        </w:rPr>
        <w:t xml:space="preserve">to the </w:t>
      </w:r>
      <w:r w:rsidR="003C6D25" w:rsidRPr="00697201">
        <w:rPr>
          <w:rFonts w:ascii="Palatino Linotype" w:hAnsi="Palatino Linotype"/>
          <w:sz w:val="22"/>
          <w:szCs w:val="22"/>
        </w:rPr>
        <w:t>offspring;</w:t>
      </w:r>
    </w:p>
    <w:p w:rsidR="003C6D25" w:rsidRPr="00697201" w:rsidRDefault="003C6D25" w:rsidP="003C6D25">
      <w:pPr>
        <w:pStyle w:val="ListParagraph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697201">
        <w:rPr>
          <w:rFonts w:ascii="Palatino Linotype" w:hAnsi="Palatino Linotype"/>
          <w:sz w:val="22"/>
          <w:szCs w:val="22"/>
        </w:rPr>
        <w:t xml:space="preserve">They usually store large amounts of food that allow rapid growth when conditions are suitable </w:t>
      </w:r>
    </w:p>
    <w:p w:rsidR="003C6D25" w:rsidRPr="00697201" w:rsidRDefault="003C6D25" w:rsidP="003C6D25">
      <w:pPr>
        <w:rPr>
          <w:rFonts w:ascii="Palatino Linotype" w:hAnsi="Palatino Linotype"/>
          <w:i/>
          <w:sz w:val="22"/>
          <w:szCs w:val="22"/>
          <w:u w:val="single"/>
        </w:rPr>
      </w:pPr>
      <w:r w:rsidRPr="00697201">
        <w:rPr>
          <w:rFonts w:ascii="Palatino Linotype" w:hAnsi="Palatino Linotype"/>
          <w:i/>
          <w:sz w:val="22"/>
          <w:szCs w:val="22"/>
          <w:u w:val="single"/>
        </w:rPr>
        <w:t xml:space="preserve">  Disadvantages</w:t>
      </w:r>
    </w:p>
    <w:p w:rsidR="003C6D25" w:rsidRPr="00697201" w:rsidRDefault="009153C3" w:rsidP="009153C3">
      <w:pPr>
        <w:pStyle w:val="ListParagraph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697201">
        <w:rPr>
          <w:rFonts w:ascii="Palatino Linotype" w:hAnsi="Palatino Linotype"/>
          <w:sz w:val="22"/>
          <w:szCs w:val="22"/>
        </w:rPr>
        <w:t>There is little variation created, so adaptation to a changing environment (evolution) is unlikely;</w:t>
      </w:r>
    </w:p>
    <w:p w:rsidR="009153C3" w:rsidRPr="00697201" w:rsidRDefault="009153C3" w:rsidP="009153C3">
      <w:pPr>
        <w:pStyle w:val="ListParagraph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697201">
        <w:rPr>
          <w:rFonts w:ascii="Palatino Linotype" w:hAnsi="Palatino Linotype"/>
          <w:sz w:val="22"/>
          <w:szCs w:val="22"/>
        </w:rPr>
        <w:t>If the parent has no resistance to a particular disease, none of the offspring will have resistance;</w:t>
      </w:r>
    </w:p>
    <w:p w:rsidR="009153C3" w:rsidRPr="00697201" w:rsidRDefault="009153C3" w:rsidP="009153C3">
      <w:pPr>
        <w:pStyle w:val="ListParagraph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697201">
        <w:rPr>
          <w:rFonts w:ascii="Palatino Linotype" w:hAnsi="Palatino Linotype"/>
          <w:sz w:val="22"/>
          <w:szCs w:val="22"/>
        </w:rPr>
        <w:t>Lack of dispersal (e.g. potato tubers) can lead to competition for nutrients, water and light.</w:t>
      </w:r>
    </w:p>
    <w:p w:rsidR="004D1253" w:rsidRPr="00697201" w:rsidRDefault="004D1253" w:rsidP="00207439">
      <w:pPr>
        <w:rPr>
          <w:rFonts w:ascii="Palatino Linotype" w:hAnsi="Palatino Linotype"/>
          <w:b/>
          <w:sz w:val="22"/>
          <w:szCs w:val="22"/>
        </w:rPr>
      </w:pPr>
      <w:r w:rsidRPr="00697201">
        <w:rPr>
          <w:rFonts w:ascii="Palatino Linotype" w:hAnsi="Palatino Linotype"/>
          <w:b/>
          <w:sz w:val="22"/>
          <w:szCs w:val="22"/>
        </w:rPr>
        <w:t>3. Define sexual reproduction.</w:t>
      </w:r>
    </w:p>
    <w:p w:rsidR="004D1253" w:rsidRPr="00697201" w:rsidRDefault="004D1253" w:rsidP="00207439">
      <w:pPr>
        <w:rPr>
          <w:rFonts w:ascii="Palatino Linotype" w:hAnsi="Palatino Linotype"/>
          <w:sz w:val="22"/>
          <w:szCs w:val="22"/>
        </w:rPr>
      </w:pPr>
      <w:r w:rsidRPr="00697201">
        <w:rPr>
          <w:rFonts w:ascii="Palatino Linotype" w:hAnsi="Palatino Linotype"/>
          <w:b/>
          <w:sz w:val="22"/>
          <w:szCs w:val="22"/>
        </w:rPr>
        <w:t xml:space="preserve"> </w:t>
      </w:r>
      <w:proofErr w:type="gramStart"/>
      <w:r w:rsidR="00697201" w:rsidRPr="00697201">
        <w:rPr>
          <w:rFonts w:ascii="Palatino Linotype" w:hAnsi="Palatino Linotype"/>
          <w:sz w:val="22"/>
          <w:szCs w:val="22"/>
        </w:rPr>
        <w:t>T</w:t>
      </w:r>
      <w:r w:rsidRPr="00697201">
        <w:rPr>
          <w:rFonts w:ascii="Palatino Linotype" w:hAnsi="Palatino Linotype"/>
          <w:sz w:val="22"/>
          <w:szCs w:val="22"/>
        </w:rPr>
        <w:t>he process involving the fusion of haploid nuclei to form a diploid zygote and the production of genetically</w:t>
      </w:r>
      <w:r w:rsidR="00697201" w:rsidRPr="00697201">
        <w:rPr>
          <w:rFonts w:ascii="Palatino Linotype" w:hAnsi="Palatino Linotype"/>
          <w:sz w:val="22"/>
          <w:szCs w:val="22"/>
        </w:rPr>
        <w:t xml:space="preserve"> </w:t>
      </w:r>
      <w:r w:rsidRPr="00697201">
        <w:rPr>
          <w:rFonts w:ascii="Palatino Linotype" w:hAnsi="Palatino Linotype"/>
          <w:sz w:val="22"/>
          <w:szCs w:val="22"/>
        </w:rPr>
        <w:t>di</w:t>
      </w:r>
      <w:r w:rsidR="00697201" w:rsidRPr="00697201">
        <w:rPr>
          <w:rFonts w:ascii="Palatino Linotype" w:hAnsi="Palatino Linotype"/>
          <w:sz w:val="22"/>
          <w:szCs w:val="22"/>
        </w:rPr>
        <w:t>fferent</w:t>
      </w:r>
      <w:r w:rsidRPr="00697201">
        <w:rPr>
          <w:rFonts w:ascii="Palatino Linotype" w:hAnsi="Palatino Linotype"/>
          <w:sz w:val="22"/>
          <w:szCs w:val="22"/>
        </w:rPr>
        <w:t xml:space="preserve"> offspring.</w:t>
      </w:r>
      <w:proofErr w:type="gramEnd"/>
    </w:p>
    <w:p w:rsidR="00482B7C" w:rsidRPr="00697201" w:rsidRDefault="00482B7C" w:rsidP="00482B7C">
      <w:pPr>
        <w:rPr>
          <w:rFonts w:ascii="Palatino Linotype" w:hAnsi="Palatino Linotype"/>
          <w:b/>
          <w:sz w:val="22"/>
          <w:szCs w:val="22"/>
        </w:rPr>
      </w:pPr>
      <w:r w:rsidRPr="00697201">
        <w:rPr>
          <w:rFonts w:ascii="Palatino Linotype" w:hAnsi="Palatino Linotype"/>
          <w:b/>
          <w:sz w:val="22"/>
          <w:szCs w:val="22"/>
        </w:rPr>
        <w:t>4. Discuss the advantages and disadvantages to a species of sexual reproduction.</w:t>
      </w:r>
    </w:p>
    <w:p w:rsidR="004D1253" w:rsidRPr="00697201" w:rsidRDefault="00977732" w:rsidP="00207439">
      <w:pPr>
        <w:rPr>
          <w:rFonts w:ascii="Palatino Linotype" w:hAnsi="Palatino Linotype"/>
          <w:i/>
          <w:sz w:val="22"/>
          <w:szCs w:val="22"/>
          <w:u w:val="single"/>
        </w:rPr>
      </w:pPr>
      <w:r w:rsidRPr="00697201">
        <w:rPr>
          <w:rFonts w:ascii="Palatino Linotype" w:hAnsi="Palatino Linotype"/>
          <w:i/>
          <w:sz w:val="22"/>
          <w:szCs w:val="22"/>
          <w:u w:val="single"/>
        </w:rPr>
        <w:t>Advantages</w:t>
      </w:r>
    </w:p>
    <w:p w:rsidR="00977732" w:rsidRPr="00697201" w:rsidRDefault="00977732" w:rsidP="00C4607D">
      <w:pPr>
        <w:pStyle w:val="ListParagraph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697201">
        <w:rPr>
          <w:rFonts w:ascii="Palatino Linotype" w:hAnsi="Palatino Linotype"/>
          <w:sz w:val="22"/>
          <w:szCs w:val="22"/>
        </w:rPr>
        <w:t>There is variation in the offspring so adaptation to a changing or new environment is likely, enabling survival of the species;</w:t>
      </w:r>
    </w:p>
    <w:p w:rsidR="00977732" w:rsidRPr="00697201" w:rsidRDefault="00977732" w:rsidP="00C4607D">
      <w:pPr>
        <w:pStyle w:val="ListParagraph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697201">
        <w:rPr>
          <w:rFonts w:ascii="Palatino Linotype" w:hAnsi="Palatino Linotype"/>
          <w:sz w:val="22"/>
          <w:szCs w:val="22"/>
        </w:rPr>
        <w:t>New varieties may be created which may have resistance to disease;</w:t>
      </w:r>
    </w:p>
    <w:p w:rsidR="00977732" w:rsidRPr="00697201" w:rsidRDefault="00977732" w:rsidP="00C4607D">
      <w:pPr>
        <w:pStyle w:val="ListParagraph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697201">
        <w:rPr>
          <w:rFonts w:ascii="Palatino Linotype" w:hAnsi="Palatino Linotype"/>
          <w:sz w:val="22"/>
          <w:szCs w:val="22"/>
        </w:rPr>
        <w:t xml:space="preserve">In plants, seeds are </w:t>
      </w:r>
      <w:r w:rsidR="00C4607D" w:rsidRPr="00697201">
        <w:rPr>
          <w:rFonts w:ascii="Palatino Linotype" w:hAnsi="Palatino Linotype"/>
          <w:sz w:val="22"/>
          <w:szCs w:val="22"/>
        </w:rPr>
        <w:t>produced, which allow dispersal away from the parent plant, reducing competition;</w:t>
      </w:r>
    </w:p>
    <w:p w:rsidR="00C4607D" w:rsidRPr="00697201" w:rsidRDefault="00C4607D" w:rsidP="00C4607D">
      <w:pPr>
        <w:rPr>
          <w:rFonts w:ascii="Palatino Linotype" w:hAnsi="Palatino Linotype"/>
          <w:i/>
          <w:sz w:val="22"/>
          <w:szCs w:val="22"/>
          <w:u w:val="single"/>
        </w:rPr>
      </w:pPr>
      <w:r w:rsidRPr="00697201">
        <w:rPr>
          <w:rFonts w:ascii="Palatino Linotype" w:hAnsi="Palatino Linotype"/>
          <w:i/>
          <w:sz w:val="22"/>
          <w:szCs w:val="22"/>
          <w:u w:val="single"/>
        </w:rPr>
        <w:t>Disadvantages</w:t>
      </w:r>
    </w:p>
    <w:p w:rsidR="00C4607D" w:rsidRPr="00697201" w:rsidRDefault="00C4607D" w:rsidP="0044200A">
      <w:pPr>
        <w:pStyle w:val="ListParagraph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697201">
        <w:rPr>
          <w:rFonts w:ascii="Palatino Linotype" w:hAnsi="Palatino Linotype"/>
          <w:sz w:val="22"/>
          <w:szCs w:val="22"/>
        </w:rPr>
        <w:t>Two parents are usually needed (</w:t>
      </w:r>
      <w:r w:rsidR="00697201" w:rsidRPr="00697201">
        <w:rPr>
          <w:rFonts w:ascii="Palatino Linotype" w:hAnsi="Palatino Linotype"/>
          <w:sz w:val="22"/>
          <w:szCs w:val="22"/>
        </w:rPr>
        <w:t>al</w:t>
      </w:r>
      <w:r w:rsidRPr="00697201">
        <w:rPr>
          <w:rFonts w:ascii="Palatino Linotype" w:hAnsi="Palatino Linotype"/>
          <w:sz w:val="22"/>
          <w:szCs w:val="22"/>
        </w:rPr>
        <w:t>though not always- some plants can self-pollinate);</w:t>
      </w:r>
    </w:p>
    <w:p w:rsidR="00C4607D" w:rsidRPr="00697201" w:rsidRDefault="0044200A" w:rsidP="0044200A">
      <w:pPr>
        <w:pStyle w:val="ListParagraph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697201">
        <w:rPr>
          <w:rFonts w:ascii="Palatino Linotype" w:hAnsi="Palatino Linotype"/>
          <w:sz w:val="22"/>
          <w:szCs w:val="22"/>
        </w:rPr>
        <w:t>Growth of a new plant to maturity from a seed is slow.</w:t>
      </w:r>
    </w:p>
    <w:p w:rsidR="00B110B6" w:rsidRPr="00697201" w:rsidRDefault="00B110B6" w:rsidP="00482B7C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B110B6" w:rsidRPr="00697201" w:rsidRDefault="00B110B6" w:rsidP="00482B7C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977E0D" w:rsidRPr="00B3339D" w:rsidRDefault="00977E0D" w:rsidP="00B3339D">
      <w:pPr>
        <w:rPr>
          <w:rFonts w:ascii="Palatino Linotype" w:hAnsi="Palatino Linotype"/>
          <w:sz w:val="22"/>
          <w:szCs w:val="22"/>
        </w:rPr>
      </w:pPr>
    </w:p>
    <w:sectPr w:rsidR="00977E0D" w:rsidRPr="00B3339D" w:rsidSect="00697201">
      <w:pgSz w:w="11904" w:h="16834"/>
      <w:pgMar w:top="1440" w:right="1440" w:bottom="1440" w:left="1440" w:header="706" w:footer="706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C92"/>
    <w:multiLevelType w:val="hybridMultilevel"/>
    <w:tmpl w:val="0FD4A5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93B33"/>
    <w:multiLevelType w:val="hybridMultilevel"/>
    <w:tmpl w:val="8E30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32B1C"/>
    <w:multiLevelType w:val="hybridMultilevel"/>
    <w:tmpl w:val="2B3043B2"/>
    <w:lvl w:ilvl="0" w:tplc="31F264CC"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F55E29"/>
    <w:multiLevelType w:val="hybridMultilevel"/>
    <w:tmpl w:val="47E46CAA"/>
    <w:lvl w:ilvl="0" w:tplc="31F264C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63DEA"/>
    <w:multiLevelType w:val="hybridMultilevel"/>
    <w:tmpl w:val="D1B46CE0"/>
    <w:lvl w:ilvl="0" w:tplc="31F264C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D3D9A"/>
    <w:multiLevelType w:val="hybridMultilevel"/>
    <w:tmpl w:val="FCE0C1AE"/>
    <w:lvl w:ilvl="0" w:tplc="31F264C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35598"/>
    <w:multiLevelType w:val="hybridMultilevel"/>
    <w:tmpl w:val="D884CAB6"/>
    <w:lvl w:ilvl="0" w:tplc="31F264C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D4788"/>
    <w:multiLevelType w:val="hybridMultilevel"/>
    <w:tmpl w:val="50403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F32F8"/>
    <w:multiLevelType w:val="hybridMultilevel"/>
    <w:tmpl w:val="3454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C5D1D"/>
    <w:multiLevelType w:val="hybridMultilevel"/>
    <w:tmpl w:val="CBB2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F13AA"/>
    <w:multiLevelType w:val="hybridMultilevel"/>
    <w:tmpl w:val="243A4680"/>
    <w:lvl w:ilvl="0" w:tplc="31F264C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24C52"/>
    <w:multiLevelType w:val="hybridMultilevel"/>
    <w:tmpl w:val="37284592"/>
    <w:lvl w:ilvl="0" w:tplc="31F264C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F51B5"/>
    <w:multiLevelType w:val="hybridMultilevel"/>
    <w:tmpl w:val="822AEA3C"/>
    <w:lvl w:ilvl="0" w:tplc="31F264C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13B20"/>
    <w:multiLevelType w:val="hybridMultilevel"/>
    <w:tmpl w:val="89B8E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E511C"/>
    <w:multiLevelType w:val="hybridMultilevel"/>
    <w:tmpl w:val="83421E70"/>
    <w:lvl w:ilvl="0" w:tplc="31F264C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B2D8C"/>
    <w:multiLevelType w:val="hybridMultilevel"/>
    <w:tmpl w:val="BACEF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32B57"/>
    <w:multiLevelType w:val="hybridMultilevel"/>
    <w:tmpl w:val="C088B08E"/>
    <w:lvl w:ilvl="0" w:tplc="31F264C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87969"/>
    <w:multiLevelType w:val="hybridMultilevel"/>
    <w:tmpl w:val="DD98C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6"/>
  </w:num>
  <w:num w:numId="5">
    <w:abstractNumId w:val="11"/>
  </w:num>
  <w:num w:numId="6">
    <w:abstractNumId w:val="8"/>
  </w:num>
  <w:num w:numId="7">
    <w:abstractNumId w:val="6"/>
  </w:num>
  <w:num w:numId="8">
    <w:abstractNumId w:val="10"/>
  </w:num>
  <w:num w:numId="9">
    <w:abstractNumId w:val="15"/>
  </w:num>
  <w:num w:numId="10">
    <w:abstractNumId w:val="2"/>
  </w:num>
  <w:num w:numId="11">
    <w:abstractNumId w:val="3"/>
  </w:num>
  <w:num w:numId="12">
    <w:abstractNumId w:val="0"/>
  </w:num>
  <w:num w:numId="13">
    <w:abstractNumId w:val="17"/>
  </w:num>
  <w:num w:numId="14">
    <w:abstractNumId w:val="13"/>
  </w:num>
  <w:num w:numId="15">
    <w:abstractNumId w:val="7"/>
  </w:num>
  <w:num w:numId="16">
    <w:abstractNumId w:val="9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3E7C7C"/>
    <w:rsid w:val="00002670"/>
    <w:rsid w:val="00056E67"/>
    <w:rsid w:val="00075EF3"/>
    <w:rsid w:val="0008450F"/>
    <w:rsid w:val="000B3C0F"/>
    <w:rsid w:val="000D4191"/>
    <w:rsid w:val="000E5C85"/>
    <w:rsid w:val="001155D5"/>
    <w:rsid w:val="00126B63"/>
    <w:rsid w:val="00173111"/>
    <w:rsid w:val="001A5E24"/>
    <w:rsid w:val="001B72FF"/>
    <w:rsid w:val="001B7712"/>
    <w:rsid w:val="001D7174"/>
    <w:rsid w:val="00207439"/>
    <w:rsid w:val="00207EE3"/>
    <w:rsid w:val="002376F0"/>
    <w:rsid w:val="00241FAE"/>
    <w:rsid w:val="00262C0E"/>
    <w:rsid w:val="00275F66"/>
    <w:rsid w:val="002C3318"/>
    <w:rsid w:val="002C3D56"/>
    <w:rsid w:val="002F108A"/>
    <w:rsid w:val="00302A61"/>
    <w:rsid w:val="003304B4"/>
    <w:rsid w:val="003420AE"/>
    <w:rsid w:val="00355F8F"/>
    <w:rsid w:val="00361563"/>
    <w:rsid w:val="00376E89"/>
    <w:rsid w:val="003A2A1C"/>
    <w:rsid w:val="003C6D25"/>
    <w:rsid w:val="003E7C7C"/>
    <w:rsid w:val="00410885"/>
    <w:rsid w:val="00436354"/>
    <w:rsid w:val="0044200A"/>
    <w:rsid w:val="00465230"/>
    <w:rsid w:val="0047017F"/>
    <w:rsid w:val="0047182E"/>
    <w:rsid w:val="004727C7"/>
    <w:rsid w:val="00473907"/>
    <w:rsid w:val="004821BE"/>
    <w:rsid w:val="00482B7C"/>
    <w:rsid w:val="00493204"/>
    <w:rsid w:val="00494607"/>
    <w:rsid w:val="004956BD"/>
    <w:rsid w:val="004B3FA4"/>
    <w:rsid w:val="004D1253"/>
    <w:rsid w:val="004F3DEC"/>
    <w:rsid w:val="005000D0"/>
    <w:rsid w:val="00535E4B"/>
    <w:rsid w:val="00576B17"/>
    <w:rsid w:val="005B17FA"/>
    <w:rsid w:val="005B3671"/>
    <w:rsid w:val="005C4682"/>
    <w:rsid w:val="005D01C1"/>
    <w:rsid w:val="00660439"/>
    <w:rsid w:val="00697201"/>
    <w:rsid w:val="006B75FD"/>
    <w:rsid w:val="006E1E49"/>
    <w:rsid w:val="006E32F6"/>
    <w:rsid w:val="007142CB"/>
    <w:rsid w:val="0072147A"/>
    <w:rsid w:val="00754F70"/>
    <w:rsid w:val="0076521F"/>
    <w:rsid w:val="00790A20"/>
    <w:rsid w:val="007B2F70"/>
    <w:rsid w:val="007F184A"/>
    <w:rsid w:val="00802345"/>
    <w:rsid w:val="0084148A"/>
    <w:rsid w:val="008430B5"/>
    <w:rsid w:val="00857BE1"/>
    <w:rsid w:val="00877CC4"/>
    <w:rsid w:val="0088093A"/>
    <w:rsid w:val="008A37E1"/>
    <w:rsid w:val="008B557C"/>
    <w:rsid w:val="008D5900"/>
    <w:rsid w:val="008E0ABA"/>
    <w:rsid w:val="00902A6A"/>
    <w:rsid w:val="00910BD2"/>
    <w:rsid w:val="009153C3"/>
    <w:rsid w:val="00933075"/>
    <w:rsid w:val="00945882"/>
    <w:rsid w:val="0095458D"/>
    <w:rsid w:val="00977732"/>
    <w:rsid w:val="00977E0D"/>
    <w:rsid w:val="009C2ED4"/>
    <w:rsid w:val="009F1932"/>
    <w:rsid w:val="00A41CB4"/>
    <w:rsid w:val="00A56711"/>
    <w:rsid w:val="00A66444"/>
    <w:rsid w:val="00A718BB"/>
    <w:rsid w:val="00AA2762"/>
    <w:rsid w:val="00AB07B2"/>
    <w:rsid w:val="00AC7C8A"/>
    <w:rsid w:val="00B02FB6"/>
    <w:rsid w:val="00B110B6"/>
    <w:rsid w:val="00B3339D"/>
    <w:rsid w:val="00B513C2"/>
    <w:rsid w:val="00B76D9C"/>
    <w:rsid w:val="00B90095"/>
    <w:rsid w:val="00B90D7F"/>
    <w:rsid w:val="00BC0B3F"/>
    <w:rsid w:val="00C07E04"/>
    <w:rsid w:val="00C120FA"/>
    <w:rsid w:val="00C21566"/>
    <w:rsid w:val="00C21C75"/>
    <w:rsid w:val="00C4212A"/>
    <w:rsid w:val="00C4607D"/>
    <w:rsid w:val="00C55239"/>
    <w:rsid w:val="00C564A9"/>
    <w:rsid w:val="00C70652"/>
    <w:rsid w:val="00C84776"/>
    <w:rsid w:val="00CC7C6A"/>
    <w:rsid w:val="00CD6065"/>
    <w:rsid w:val="00CE3A93"/>
    <w:rsid w:val="00D65691"/>
    <w:rsid w:val="00D67E16"/>
    <w:rsid w:val="00D91357"/>
    <w:rsid w:val="00DA415D"/>
    <w:rsid w:val="00DD1275"/>
    <w:rsid w:val="00DD201D"/>
    <w:rsid w:val="00E52061"/>
    <w:rsid w:val="00E63511"/>
    <w:rsid w:val="00EC0E9C"/>
    <w:rsid w:val="00EF0758"/>
    <w:rsid w:val="00F044B0"/>
    <w:rsid w:val="00F07CDD"/>
    <w:rsid w:val="00F3292C"/>
    <w:rsid w:val="00F37563"/>
    <w:rsid w:val="00FF682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5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Ghosh</dc:creator>
  <cp:lastModifiedBy>acartlidge</cp:lastModifiedBy>
  <cp:revision>4</cp:revision>
  <dcterms:created xsi:type="dcterms:W3CDTF">2013-10-08T02:35:00Z</dcterms:created>
  <dcterms:modified xsi:type="dcterms:W3CDTF">2013-10-08T03:19:00Z</dcterms:modified>
</cp:coreProperties>
</file>