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58" w:rsidRPr="004044B2" w:rsidRDefault="004044B2" w:rsidP="004044B2">
      <w:pPr>
        <w:jc w:val="center"/>
        <w:rPr>
          <w:b/>
          <w:sz w:val="24"/>
          <w:szCs w:val="24"/>
          <w:u w:val="single"/>
        </w:rPr>
      </w:pPr>
      <w:r w:rsidRPr="004044B2">
        <w:rPr>
          <w:b/>
          <w:sz w:val="24"/>
          <w:szCs w:val="24"/>
          <w:u w:val="single"/>
        </w:rPr>
        <w:t>B4 – NUTRITION</w:t>
      </w:r>
    </w:p>
    <w:p w:rsidR="004044B2" w:rsidRDefault="004044B2" w:rsidP="004044B2">
      <w:pPr>
        <w:jc w:val="center"/>
        <w:rPr>
          <w:b/>
          <w:sz w:val="24"/>
          <w:szCs w:val="24"/>
          <w:u w:val="single"/>
        </w:rPr>
      </w:pPr>
      <w:r w:rsidRPr="004044B2">
        <w:rPr>
          <w:b/>
          <w:sz w:val="24"/>
          <w:szCs w:val="24"/>
          <w:u w:val="single"/>
        </w:rPr>
        <w:t>4.3 Animal Nutrition</w:t>
      </w:r>
    </w:p>
    <w:p w:rsidR="004044B2" w:rsidRPr="004044B2" w:rsidRDefault="004044B2" w:rsidP="004044B2">
      <w:pPr>
        <w:jc w:val="center"/>
        <w:rPr>
          <w:b/>
          <w:sz w:val="24"/>
          <w:szCs w:val="24"/>
          <w:u w:val="single"/>
        </w:rPr>
      </w:pPr>
    </w:p>
    <w:p w:rsidR="004044B2" w:rsidRPr="004044B2" w:rsidRDefault="00B955FE" w:rsidP="004044B2">
      <w:pPr>
        <w:pStyle w:val="ListParagraph"/>
        <w:numPr>
          <w:ilvl w:val="0"/>
          <w:numId w:val="21"/>
        </w:numPr>
      </w:pPr>
      <w:r w:rsidRPr="004044B2">
        <w:rPr>
          <w:b/>
        </w:rPr>
        <w:t xml:space="preserve">State the term balanced diet </w:t>
      </w:r>
      <w:r w:rsidR="0009278B" w:rsidRPr="004044B2">
        <w:rPr>
          <w:b/>
        </w:rPr>
        <w:t>&amp;</w:t>
      </w:r>
      <w:r w:rsidRPr="004044B2">
        <w:rPr>
          <w:b/>
        </w:rPr>
        <w:t xml:space="preserve"> describe how balanc</w:t>
      </w:r>
      <w:r w:rsidR="0009278B" w:rsidRPr="004044B2">
        <w:rPr>
          <w:b/>
        </w:rPr>
        <w:t>ed diet is related to age, sex &amp;</w:t>
      </w:r>
      <w:r w:rsidRPr="004044B2">
        <w:rPr>
          <w:b/>
        </w:rPr>
        <w:t xml:space="preserve"> activity of an individual</w:t>
      </w:r>
      <w:r w:rsidR="002E4971" w:rsidRPr="004044B2">
        <w:rPr>
          <w:b/>
        </w:rPr>
        <w:t xml:space="preserve">. </w:t>
      </w:r>
    </w:p>
    <w:p w:rsidR="00B955FE" w:rsidRDefault="005D21A9" w:rsidP="004044B2">
      <w:pPr>
        <w:pStyle w:val="ListParagraph"/>
      </w:pPr>
      <w:r w:rsidRPr="005D21A9">
        <w:t xml:space="preserve">Balanced diet: A diet that contains all the main nutrients </w:t>
      </w:r>
      <w:r w:rsidR="002E4971">
        <w:t xml:space="preserve">(carbohydrate, fats, protein, vitamins, minerals, </w:t>
      </w:r>
      <w:proofErr w:type="spellStart"/>
      <w:r w:rsidR="002E4971">
        <w:t>fibre</w:t>
      </w:r>
      <w:proofErr w:type="spellEnd"/>
      <w:r w:rsidR="002E4971">
        <w:t xml:space="preserve"> </w:t>
      </w:r>
      <w:r w:rsidR="004044B2">
        <w:t>&amp;</w:t>
      </w:r>
      <w:r w:rsidR="002E4971">
        <w:t xml:space="preserve"> water)</w:t>
      </w:r>
      <w:r w:rsidR="002E4971" w:rsidRPr="005D21A9">
        <w:t xml:space="preserve"> </w:t>
      </w:r>
      <w:r w:rsidRPr="005D21A9">
        <w:t xml:space="preserve">in the correct amounts and </w:t>
      </w:r>
      <w:r w:rsidR="00BA6FC0" w:rsidRPr="005D21A9">
        <w:t>proportions</w:t>
      </w:r>
      <w:r w:rsidR="00BA6FC0">
        <w:t xml:space="preserve">. </w:t>
      </w:r>
    </w:p>
    <w:p w:rsidR="004B4313" w:rsidRDefault="00BA6FC0" w:rsidP="004B4313">
      <w:pPr>
        <w:pStyle w:val="ListParagraph"/>
        <w:numPr>
          <w:ilvl w:val="0"/>
          <w:numId w:val="3"/>
        </w:numPr>
      </w:pPr>
      <w:r>
        <w:t>Dietary requirements depend on your age, sex and activity</w:t>
      </w:r>
      <w:r w:rsidR="004B4313">
        <w:t>;</w:t>
      </w:r>
    </w:p>
    <w:p w:rsidR="00735B5A" w:rsidRDefault="00735B5A" w:rsidP="004B4313">
      <w:pPr>
        <w:pStyle w:val="ListParagraph"/>
        <w:numPr>
          <w:ilvl w:val="0"/>
          <w:numId w:val="3"/>
        </w:numPr>
      </w:pPr>
      <w:r>
        <w:t>The amount of energy needed is provided by our carbohydrate and fat intake;</w:t>
      </w:r>
    </w:p>
    <w:p w:rsidR="00826C85" w:rsidRDefault="004B4313" w:rsidP="004B4313">
      <w:pPr>
        <w:pStyle w:val="ListParagraph"/>
        <w:numPr>
          <w:ilvl w:val="0"/>
          <w:numId w:val="3"/>
        </w:numPr>
      </w:pPr>
      <w:r>
        <w:t>Generally, males use more energy than females</w:t>
      </w:r>
      <w:r w:rsidR="00826C85">
        <w:t>;</w:t>
      </w:r>
    </w:p>
    <w:p w:rsidR="004B4313" w:rsidRDefault="00826C85" w:rsidP="004B4313">
      <w:pPr>
        <w:pStyle w:val="ListParagraph"/>
        <w:numPr>
          <w:ilvl w:val="0"/>
          <w:numId w:val="3"/>
        </w:numPr>
      </w:pPr>
      <w:r>
        <w:t>And generally</w:t>
      </w:r>
      <w:r w:rsidR="004B4313">
        <w:t xml:space="preserve"> the energy demand increases </w:t>
      </w:r>
      <w:r>
        <w:t xml:space="preserve">as we get older </w:t>
      </w:r>
      <w:r w:rsidR="004B4313">
        <w:t>until we stop growing;</w:t>
      </w:r>
    </w:p>
    <w:p w:rsidR="004B4313" w:rsidRDefault="004B4313" w:rsidP="004B4313">
      <w:pPr>
        <w:pStyle w:val="ListParagraph"/>
        <w:numPr>
          <w:ilvl w:val="0"/>
          <w:numId w:val="3"/>
        </w:numPr>
      </w:pPr>
      <w:r>
        <w:t xml:space="preserve">Someone doing physical work </w:t>
      </w:r>
      <w:r w:rsidR="008D37C0">
        <w:t>will use up more energy than an office worker;</w:t>
      </w:r>
    </w:p>
    <w:p w:rsidR="008D37C0" w:rsidRDefault="008D37C0" w:rsidP="004B4313">
      <w:pPr>
        <w:pStyle w:val="ListParagraph"/>
        <w:numPr>
          <w:ilvl w:val="0"/>
          <w:numId w:val="3"/>
        </w:numPr>
      </w:pPr>
      <w:r>
        <w:t>While children are growing they need more protein per kilogram of body weight than adults do;</w:t>
      </w:r>
    </w:p>
    <w:p w:rsidR="008D37C0" w:rsidRDefault="008D37C0" w:rsidP="004B4313">
      <w:pPr>
        <w:pStyle w:val="ListParagraph"/>
        <w:numPr>
          <w:ilvl w:val="0"/>
          <w:numId w:val="3"/>
        </w:numPr>
      </w:pPr>
      <w:r>
        <w:t>Pregnant women need extra nutrients for the development of the fetus.</w:t>
      </w:r>
    </w:p>
    <w:p w:rsidR="004B4313" w:rsidRDefault="004B4313" w:rsidP="008D37C0">
      <w:pPr>
        <w:pStyle w:val="ListParagraph"/>
        <w:ind w:left="1080"/>
      </w:pPr>
    </w:p>
    <w:p w:rsidR="005D21A9" w:rsidRPr="004044B2" w:rsidRDefault="0005631D" w:rsidP="004044B2">
      <w:pPr>
        <w:pStyle w:val="ListParagraph"/>
        <w:numPr>
          <w:ilvl w:val="0"/>
          <w:numId w:val="21"/>
        </w:numPr>
        <w:rPr>
          <w:b/>
        </w:rPr>
      </w:pPr>
      <w:r w:rsidRPr="004044B2">
        <w:rPr>
          <w:b/>
        </w:rPr>
        <w:t>Describe the effects of mal</w:t>
      </w:r>
      <w:r w:rsidR="006A2207" w:rsidRPr="004044B2">
        <w:rPr>
          <w:b/>
        </w:rPr>
        <w:t>nutrition in relation to starvation, coronary heart disease, constipation and obesity.</w:t>
      </w:r>
    </w:p>
    <w:p w:rsidR="006A2207" w:rsidRDefault="006A2207" w:rsidP="006A2207">
      <w:pPr>
        <w:ind w:left="720"/>
      </w:pPr>
    </w:p>
    <w:tbl>
      <w:tblPr>
        <w:tblStyle w:val="TableGrid"/>
        <w:tblW w:w="10680" w:type="dxa"/>
        <w:jc w:val="center"/>
        <w:tblInd w:w="336" w:type="dxa"/>
        <w:tblLook w:val="04A0" w:firstRow="1" w:lastRow="0" w:firstColumn="1" w:lastColumn="0" w:noHBand="0" w:noVBand="1"/>
      </w:tblPr>
      <w:tblGrid>
        <w:gridCol w:w="2749"/>
        <w:gridCol w:w="2835"/>
        <w:gridCol w:w="5096"/>
      </w:tblGrid>
      <w:tr w:rsidR="00826C85" w:rsidTr="00607E79">
        <w:trPr>
          <w:jc w:val="center"/>
        </w:trPr>
        <w:tc>
          <w:tcPr>
            <w:tcW w:w="2749" w:type="dxa"/>
          </w:tcPr>
          <w:p w:rsidR="00826C85" w:rsidRDefault="00826C85" w:rsidP="001D1734">
            <w:pPr>
              <w:jc w:val="center"/>
              <w:rPr>
                <w:i/>
              </w:rPr>
            </w:pPr>
            <w:r>
              <w:rPr>
                <w:i/>
              </w:rPr>
              <w:t>Disease</w:t>
            </w:r>
          </w:p>
        </w:tc>
        <w:tc>
          <w:tcPr>
            <w:tcW w:w="2835" w:type="dxa"/>
          </w:tcPr>
          <w:p w:rsidR="00826C85" w:rsidRDefault="00826C85" w:rsidP="001D1734">
            <w:pPr>
              <w:jc w:val="center"/>
              <w:rPr>
                <w:i/>
              </w:rPr>
            </w:pPr>
            <w:r>
              <w:rPr>
                <w:i/>
              </w:rPr>
              <w:t>Cause of malnutrition</w:t>
            </w:r>
          </w:p>
        </w:tc>
        <w:tc>
          <w:tcPr>
            <w:tcW w:w="5096" w:type="dxa"/>
          </w:tcPr>
          <w:p w:rsidR="00826C85" w:rsidRDefault="00826C85" w:rsidP="0009278B">
            <w:pPr>
              <w:jc w:val="center"/>
              <w:rPr>
                <w:i/>
              </w:rPr>
            </w:pPr>
            <w:r>
              <w:rPr>
                <w:i/>
              </w:rPr>
              <w:t>Symptoms and consequences</w:t>
            </w:r>
          </w:p>
        </w:tc>
      </w:tr>
      <w:tr w:rsidR="00826C85" w:rsidRPr="00525A6E" w:rsidTr="00607E79">
        <w:trPr>
          <w:jc w:val="center"/>
        </w:trPr>
        <w:tc>
          <w:tcPr>
            <w:tcW w:w="2749" w:type="dxa"/>
          </w:tcPr>
          <w:p w:rsidR="00826C85" w:rsidRPr="00525A6E" w:rsidRDefault="00826C85" w:rsidP="001D1734">
            <w:r w:rsidRPr="00525A6E">
              <w:t>Obesity</w:t>
            </w:r>
          </w:p>
        </w:tc>
        <w:tc>
          <w:tcPr>
            <w:tcW w:w="2835" w:type="dxa"/>
          </w:tcPr>
          <w:p w:rsidR="00826C85" w:rsidRPr="00525A6E" w:rsidRDefault="00826C85" w:rsidP="00826C85">
            <w:r w:rsidRPr="00525A6E">
              <w:t xml:space="preserve">Too much food </w:t>
            </w:r>
          </w:p>
        </w:tc>
        <w:tc>
          <w:tcPr>
            <w:tcW w:w="5096" w:type="dxa"/>
          </w:tcPr>
          <w:p w:rsidR="00826C85" w:rsidRPr="00525A6E" w:rsidRDefault="00826C85" w:rsidP="00EB4F39">
            <w:r w:rsidRPr="00525A6E">
              <w:t>Heart disease, strokes, diabetes</w:t>
            </w:r>
          </w:p>
        </w:tc>
      </w:tr>
      <w:tr w:rsidR="00826C85" w:rsidRPr="00525A6E" w:rsidTr="00607E79">
        <w:trPr>
          <w:jc w:val="center"/>
        </w:trPr>
        <w:tc>
          <w:tcPr>
            <w:tcW w:w="2749" w:type="dxa"/>
          </w:tcPr>
          <w:p w:rsidR="00826C85" w:rsidRPr="00525A6E" w:rsidRDefault="00826C85" w:rsidP="001D1734">
            <w:r w:rsidRPr="00525A6E">
              <w:t>Coronary heart disease</w:t>
            </w:r>
          </w:p>
        </w:tc>
        <w:tc>
          <w:tcPr>
            <w:tcW w:w="2835" w:type="dxa"/>
          </w:tcPr>
          <w:p w:rsidR="00826C85" w:rsidRPr="00525A6E" w:rsidRDefault="00826C85" w:rsidP="00826C85">
            <w:r w:rsidRPr="00525A6E">
              <w:t xml:space="preserve">Too much saturated fat </w:t>
            </w:r>
            <w:r>
              <w:t>(causes h</w:t>
            </w:r>
            <w:r w:rsidRPr="00525A6E">
              <w:t>igh cholesterol levels in the blood</w:t>
            </w:r>
            <w:r>
              <w:t>)</w:t>
            </w:r>
          </w:p>
        </w:tc>
        <w:tc>
          <w:tcPr>
            <w:tcW w:w="5096" w:type="dxa"/>
          </w:tcPr>
          <w:p w:rsidR="00826C85" w:rsidRPr="00525A6E" w:rsidRDefault="00826C85" w:rsidP="00826C85">
            <w:r>
              <w:t>C</w:t>
            </w:r>
            <w:r w:rsidRPr="00525A6E">
              <w:t xml:space="preserve">holesterol sticks to the walls of coronary arteries, </w:t>
            </w:r>
            <w:r>
              <w:t xml:space="preserve">so </w:t>
            </w:r>
            <w:r w:rsidRPr="00525A6E">
              <w:t>not enough blood can get to the heart, leads to heart attack</w:t>
            </w:r>
          </w:p>
        </w:tc>
      </w:tr>
      <w:tr w:rsidR="00826C85" w:rsidRPr="00525A6E" w:rsidTr="00607E79">
        <w:trPr>
          <w:jc w:val="center"/>
        </w:trPr>
        <w:tc>
          <w:tcPr>
            <w:tcW w:w="2749" w:type="dxa"/>
          </w:tcPr>
          <w:p w:rsidR="00826C85" w:rsidRDefault="00826C85" w:rsidP="00826C85">
            <w:r>
              <w:t>S</w:t>
            </w:r>
            <w:r w:rsidRPr="00525A6E">
              <w:t>tarvation</w:t>
            </w:r>
            <w:r>
              <w:t xml:space="preserve"> </w:t>
            </w:r>
          </w:p>
          <w:p w:rsidR="00826C85" w:rsidRPr="00525A6E" w:rsidRDefault="00826C85" w:rsidP="00826C85">
            <w:r>
              <w:t>(e.g. in a</w:t>
            </w:r>
            <w:r w:rsidRPr="00525A6E">
              <w:t>norexia nervosa</w:t>
            </w:r>
            <w:r>
              <w:t>)</w:t>
            </w:r>
          </w:p>
        </w:tc>
        <w:tc>
          <w:tcPr>
            <w:tcW w:w="2835" w:type="dxa"/>
          </w:tcPr>
          <w:p w:rsidR="00826C85" w:rsidRPr="00525A6E" w:rsidRDefault="00826C85" w:rsidP="00826C85">
            <w:r w:rsidRPr="00525A6E">
              <w:t>Too little food</w:t>
            </w:r>
            <w:r>
              <w:t xml:space="preserve"> (e.g. </w:t>
            </w:r>
            <w:r w:rsidRPr="00525A6E">
              <w:t>intense fear of gaining weight)</w:t>
            </w:r>
          </w:p>
        </w:tc>
        <w:tc>
          <w:tcPr>
            <w:tcW w:w="5096" w:type="dxa"/>
          </w:tcPr>
          <w:p w:rsidR="00826C85" w:rsidRDefault="00826C85" w:rsidP="00EB4F39">
            <w:r>
              <w:t xml:space="preserve">Weight loss, organ damage, death </w:t>
            </w:r>
          </w:p>
          <w:p w:rsidR="00826C85" w:rsidRPr="00525A6E" w:rsidRDefault="00826C85" w:rsidP="00826C85">
            <w:r>
              <w:t>(d</w:t>
            </w:r>
            <w:r w:rsidRPr="00525A6E">
              <w:t>epression, loneliness, insecurity</w:t>
            </w:r>
            <w:r>
              <w:t>)</w:t>
            </w:r>
          </w:p>
        </w:tc>
      </w:tr>
      <w:tr w:rsidR="00826C85" w:rsidRPr="00525A6E" w:rsidTr="00607E79">
        <w:trPr>
          <w:jc w:val="center"/>
        </w:trPr>
        <w:tc>
          <w:tcPr>
            <w:tcW w:w="2749" w:type="dxa"/>
          </w:tcPr>
          <w:p w:rsidR="00826C85" w:rsidRPr="00525A6E" w:rsidRDefault="00826C85" w:rsidP="00826C85">
            <w:r w:rsidRPr="00525A6E">
              <w:t xml:space="preserve">Constipation </w:t>
            </w:r>
          </w:p>
        </w:tc>
        <w:tc>
          <w:tcPr>
            <w:tcW w:w="2835" w:type="dxa"/>
          </w:tcPr>
          <w:p w:rsidR="00826C85" w:rsidRPr="00525A6E" w:rsidRDefault="00826C85" w:rsidP="001D1734">
            <w:r w:rsidRPr="00525A6E">
              <w:t xml:space="preserve">Lack of </w:t>
            </w:r>
            <w:proofErr w:type="spellStart"/>
            <w:r w:rsidRPr="00525A6E">
              <w:t>fibre</w:t>
            </w:r>
            <w:proofErr w:type="spellEnd"/>
          </w:p>
        </w:tc>
        <w:tc>
          <w:tcPr>
            <w:tcW w:w="5096" w:type="dxa"/>
          </w:tcPr>
          <w:p w:rsidR="00826C85" w:rsidRPr="00525A6E" w:rsidRDefault="00826C85" w:rsidP="00826C85">
            <w:r>
              <w:t>Unable to defecate, pain</w:t>
            </w:r>
          </w:p>
        </w:tc>
      </w:tr>
    </w:tbl>
    <w:p w:rsidR="00826C85" w:rsidRDefault="00826C85" w:rsidP="00EB4F39"/>
    <w:p w:rsidR="003C423A" w:rsidRDefault="003C423A" w:rsidP="004044B2">
      <w:pPr>
        <w:pStyle w:val="ListParagraph"/>
        <w:numPr>
          <w:ilvl w:val="0"/>
          <w:numId w:val="21"/>
        </w:numPr>
      </w:pPr>
      <w:r w:rsidRPr="002E4971">
        <w:rPr>
          <w:b/>
        </w:rPr>
        <w:t>Define ingestion</w:t>
      </w:r>
      <w:r w:rsidR="002E4971" w:rsidRPr="002E4971">
        <w:rPr>
          <w:b/>
        </w:rPr>
        <w:t xml:space="preserve">. </w:t>
      </w:r>
      <w:r>
        <w:t>Taking substances (e. g</w:t>
      </w:r>
      <w:r w:rsidR="002B2192">
        <w:t>.</w:t>
      </w:r>
      <w:r>
        <w:t xml:space="preserve"> food and drink) into the body through the mouth.</w:t>
      </w:r>
    </w:p>
    <w:p w:rsidR="003C423A" w:rsidRDefault="003C423A" w:rsidP="003C423A"/>
    <w:p w:rsidR="003C423A" w:rsidRPr="002B2192" w:rsidRDefault="003C423A" w:rsidP="004044B2">
      <w:pPr>
        <w:pStyle w:val="ListParagraph"/>
        <w:numPr>
          <w:ilvl w:val="0"/>
          <w:numId w:val="21"/>
        </w:numPr>
      </w:pPr>
      <w:r w:rsidRPr="002E4971">
        <w:rPr>
          <w:b/>
        </w:rPr>
        <w:t>Define egestion</w:t>
      </w:r>
      <w:r w:rsidR="002E4971" w:rsidRPr="002E4971">
        <w:rPr>
          <w:b/>
        </w:rPr>
        <w:t xml:space="preserve">. </w:t>
      </w:r>
      <w:r w:rsidR="002B2192" w:rsidRPr="002B2192">
        <w:t>Passing out of food that has not been digested, as faeces, through the anus</w:t>
      </w:r>
      <w:r w:rsidR="002B2192">
        <w:t>.</w:t>
      </w:r>
    </w:p>
    <w:p w:rsidR="003C423A" w:rsidRDefault="003C423A" w:rsidP="003C423A">
      <w:r>
        <w:t xml:space="preserve">      </w:t>
      </w:r>
    </w:p>
    <w:p w:rsidR="00C33AFB" w:rsidRDefault="00C33AFB" w:rsidP="004044B2">
      <w:pPr>
        <w:pStyle w:val="ListParagraph"/>
        <w:numPr>
          <w:ilvl w:val="0"/>
          <w:numId w:val="21"/>
        </w:numPr>
        <w:rPr>
          <w:b/>
        </w:rPr>
      </w:pPr>
      <w:r w:rsidRPr="00FA289D">
        <w:rPr>
          <w:b/>
        </w:rPr>
        <w:t xml:space="preserve">Identify the main regions of the alimentary canal and the associated organs </w:t>
      </w:r>
      <w:r w:rsidR="00FA289D" w:rsidRPr="00FA289D">
        <w:rPr>
          <w:b/>
        </w:rPr>
        <w:t xml:space="preserve">including mouth, salivary glands, </w:t>
      </w:r>
      <w:r w:rsidR="00D72236">
        <w:rPr>
          <w:b/>
        </w:rPr>
        <w:t>o</w:t>
      </w:r>
      <w:r w:rsidR="00FA289D" w:rsidRPr="00FA289D">
        <w:rPr>
          <w:b/>
        </w:rPr>
        <w:t>esophagus, stomach, small intestine: duodenum and  ileum, pancreas, liver, gall bladder, large intestine: colon and  rectum , anus.</w:t>
      </w:r>
    </w:p>
    <w:p w:rsidR="00811122" w:rsidRDefault="00811122" w:rsidP="0009278B">
      <w:pPr>
        <w:pStyle w:val="ListParagraph"/>
        <w:jc w:val="center"/>
        <w:rPr>
          <w:b/>
        </w:rPr>
      </w:pPr>
      <w:r>
        <w:rPr>
          <w:noProof/>
          <w:color w:val="0000FF"/>
          <w:lang w:val="en-GB" w:eastAsia="en-GB"/>
        </w:rPr>
        <w:drawing>
          <wp:inline distT="0" distB="0" distL="0" distR="0" wp14:anchorId="02DAE15B" wp14:editId="2204225F">
            <wp:extent cx="2600325" cy="2600325"/>
            <wp:effectExtent l="19050" t="0" r="9525" b="0"/>
            <wp:docPr id="19" name="irc_mi" descr="http://content.answers.com/main/content/img/oxford/Oxford_Food_Fitness/0198631472.alimentary-canal.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answers.com/main/content/img/oxford/Oxford_Food_Fitness/0198631472.alimentary-canal.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337" cy="260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36" w:rsidRDefault="00D72236" w:rsidP="004044B2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lastRenderedPageBreak/>
        <w:t>Describe the functions of the regions of the alimentary canal listed above, in relation to ingestion, digestion, absorption, assimilation and egestion of food</w:t>
      </w:r>
      <w:r w:rsidR="00CF4672">
        <w:rPr>
          <w:b/>
        </w:rPr>
        <w:t>.</w:t>
      </w:r>
    </w:p>
    <w:p w:rsidR="00CF4672" w:rsidRDefault="00CF4672" w:rsidP="00CF4672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8640"/>
      </w:tblGrid>
      <w:tr w:rsidR="00B334AE" w:rsidTr="002E4971">
        <w:tc>
          <w:tcPr>
            <w:tcW w:w="1656" w:type="dxa"/>
          </w:tcPr>
          <w:p w:rsidR="00B334AE" w:rsidRDefault="002E4971" w:rsidP="002E497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Region</w:t>
            </w:r>
          </w:p>
        </w:tc>
        <w:tc>
          <w:tcPr>
            <w:tcW w:w="8640" w:type="dxa"/>
          </w:tcPr>
          <w:p w:rsidR="00B334AE" w:rsidRPr="00B334AE" w:rsidRDefault="00B334AE" w:rsidP="002E4971">
            <w:pPr>
              <w:pStyle w:val="ListParagraph"/>
              <w:ind w:left="0"/>
              <w:jc w:val="center"/>
            </w:pPr>
            <w:r>
              <w:rPr>
                <w:b/>
              </w:rPr>
              <w:t>Functions</w:t>
            </w:r>
          </w:p>
        </w:tc>
      </w:tr>
      <w:tr w:rsidR="00B334AE" w:rsidTr="002E4971">
        <w:tc>
          <w:tcPr>
            <w:tcW w:w="1656" w:type="dxa"/>
          </w:tcPr>
          <w:p w:rsidR="00B334AE" w:rsidRPr="00556725" w:rsidRDefault="00B334AE" w:rsidP="00CF4672">
            <w:pPr>
              <w:pStyle w:val="ListParagraph"/>
              <w:ind w:left="0"/>
            </w:pPr>
            <w:r w:rsidRPr="00556725">
              <w:t>Mouth</w:t>
            </w:r>
          </w:p>
        </w:tc>
        <w:tc>
          <w:tcPr>
            <w:tcW w:w="8640" w:type="dxa"/>
          </w:tcPr>
          <w:p w:rsidR="00B334AE" w:rsidRPr="00556725" w:rsidRDefault="00B334AE" w:rsidP="00CF4672">
            <w:pPr>
              <w:pStyle w:val="ListParagraph"/>
              <w:ind w:left="0"/>
            </w:pPr>
            <w:r w:rsidRPr="00556725">
              <w:t>Food is ingested here</w:t>
            </w:r>
            <w:r w:rsidR="00E13EA6" w:rsidRPr="00556725">
              <w:t>; mechanical digestion by cutting, chewing and grinding of teeth; Saliva added</w:t>
            </w:r>
            <w:r w:rsidR="00826C85">
              <w:t xml:space="preserve"> </w:t>
            </w:r>
            <w:r w:rsidR="00E13EA6" w:rsidRPr="00556725">
              <w:t xml:space="preserve">- contains amylase to digest starch. </w:t>
            </w:r>
          </w:p>
        </w:tc>
      </w:tr>
      <w:tr w:rsidR="00B334AE" w:rsidTr="002E4971">
        <w:tc>
          <w:tcPr>
            <w:tcW w:w="1656" w:type="dxa"/>
          </w:tcPr>
          <w:p w:rsidR="00B334AE" w:rsidRPr="00556725" w:rsidRDefault="00E13EA6" w:rsidP="00CF4672">
            <w:pPr>
              <w:pStyle w:val="ListParagraph"/>
              <w:ind w:left="0"/>
            </w:pPr>
            <w:r w:rsidRPr="00556725">
              <w:t>Oesophagus</w:t>
            </w:r>
          </w:p>
        </w:tc>
        <w:tc>
          <w:tcPr>
            <w:tcW w:w="8640" w:type="dxa"/>
          </w:tcPr>
          <w:p w:rsidR="00B334AE" w:rsidRPr="00556725" w:rsidRDefault="00E13EA6" w:rsidP="00CF4672">
            <w:pPr>
              <w:pStyle w:val="ListParagraph"/>
              <w:ind w:left="0"/>
            </w:pPr>
            <w:r w:rsidRPr="00556725">
              <w:t>Boluses of food pass through by peristalsis</w:t>
            </w:r>
            <w:r w:rsidR="00556725" w:rsidRPr="00556725">
              <w:t>, from mouth to stomach.</w:t>
            </w:r>
          </w:p>
        </w:tc>
      </w:tr>
      <w:tr w:rsidR="00B334AE" w:rsidTr="002E4971">
        <w:tc>
          <w:tcPr>
            <w:tcW w:w="1656" w:type="dxa"/>
          </w:tcPr>
          <w:p w:rsidR="00B334AE" w:rsidRPr="00556725" w:rsidRDefault="00556725" w:rsidP="00CF4672">
            <w:pPr>
              <w:pStyle w:val="ListParagraph"/>
              <w:ind w:left="0"/>
            </w:pPr>
            <w:r w:rsidRPr="00556725">
              <w:t>Stomach</w:t>
            </w:r>
          </w:p>
        </w:tc>
        <w:tc>
          <w:tcPr>
            <w:tcW w:w="8640" w:type="dxa"/>
          </w:tcPr>
          <w:p w:rsidR="00B334AE" w:rsidRPr="00556725" w:rsidRDefault="00556725" w:rsidP="00CF4672">
            <w:pPr>
              <w:pStyle w:val="ListParagraph"/>
              <w:ind w:left="0"/>
            </w:pPr>
            <w:r w:rsidRPr="00556725">
              <w:t>Gastric juice added- contains protease to digest protein and hydrochloric acid to maintain pH 2 and kill bacteria.</w:t>
            </w:r>
          </w:p>
        </w:tc>
      </w:tr>
      <w:tr w:rsidR="00B334AE" w:rsidTr="002E4971">
        <w:tc>
          <w:tcPr>
            <w:tcW w:w="1656" w:type="dxa"/>
          </w:tcPr>
          <w:p w:rsidR="00B334AE" w:rsidRPr="00315CCB" w:rsidRDefault="00556725" w:rsidP="00CF4672">
            <w:pPr>
              <w:pStyle w:val="ListParagraph"/>
              <w:ind w:left="0"/>
            </w:pPr>
            <w:r w:rsidRPr="00315CCB">
              <w:t>Duodenum</w:t>
            </w:r>
          </w:p>
        </w:tc>
        <w:tc>
          <w:tcPr>
            <w:tcW w:w="8640" w:type="dxa"/>
          </w:tcPr>
          <w:p w:rsidR="00B334AE" w:rsidRPr="00315CCB" w:rsidRDefault="008913B8" w:rsidP="002E4971">
            <w:pPr>
              <w:pStyle w:val="ListParagraph"/>
              <w:ind w:left="0"/>
            </w:pPr>
            <w:r w:rsidRPr="00315CCB">
              <w:t>Receives pancreatic juice containing protease, lipase and amylase. Juice also contains</w:t>
            </w:r>
            <w:r w:rsidR="00315CCB" w:rsidRPr="00315CCB">
              <w:t xml:space="preserve"> </w:t>
            </w:r>
            <w:r w:rsidRPr="00315CCB">
              <w:t>sodium hydrogen carbonate which neu</w:t>
            </w:r>
            <w:r w:rsidR="002E4971">
              <w:t>tralizes acid from the stomach - giving</w:t>
            </w:r>
            <w:r w:rsidRPr="00315CCB">
              <w:t xml:space="preserve"> pH of 8</w:t>
            </w:r>
            <w:r w:rsidR="00315CCB">
              <w:t>.</w:t>
            </w:r>
          </w:p>
        </w:tc>
      </w:tr>
      <w:tr w:rsidR="00B334AE" w:rsidTr="002E4971">
        <w:tc>
          <w:tcPr>
            <w:tcW w:w="1656" w:type="dxa"/>
          </w:tcPr>
          <w:p w:rsidR="00B334AE" w:rsidRPr="009F2898" w:rsidRDefault="00315CCB" w:rsidP="00CF4672">
            <w:pPr>
              <w:pStyle w:val="ListParagraph"/>
              <w:ind w:left="0"/>
            </w:pPr>
            <w:r w:rsidRPr="009F2898">
              <w:t>Pancreas</w:t>
            </w:r>
          </w:p>
        </w:tc>
        <w:tc>
          <w:tcPr>
            <w:tcW w:w="8640" w:type="dxa"/>
          </w:tcPr>
          <w:p w:rsidR="00B334AE" w:rsidRPr="009F2898" w:rsidRDefault="007C0047" w:rsidP="007C0047">
            <w:pPr>
              <w:pStyle w:val="ListParagraph"/>
              <w:ind w:left="0"/>
            </w:pPr>
            <w:r w:rsidRPr="009F2898">
              <w:t xml:space="preserve">Secretes pancreatic juice into the duodenum. </w:t>
            </w:r>
          </w:p>
        </w:tc>
      </w:tr>
      <w:tr w:rsidR="00B334AE" w:rsidTr="002E4971">
        <w:tc>
          <w:tcPr>
            <w:tcW w:w="1656" w:type="dxa"/>
          </w:tcPr>
          <w:p w:rsidR="00B334AE" w:rsidRPr="009F2898" w:rsidRDefault="007C0047" w:rsidP="00CF4672">
            <w:pPr>
              <w:pStyle w:val="ListParagraph"/>
              <w:ind w:left="0"/>
            </w:pPr>
            <w:r w:rsidRPr="009F2898">
              <w:t>Liver</w:t>
            </w:r>
          </w:p>
        </w:tc>
        <w:tc>
          <w:tcPr>
            <w:tcW w:w="8640" w:type="dxa"/>
          </w:tcPr>
          <w:p w:rsidR="00B334AE" w:rsidRPr="009F2898" w:rsidRDefault="007C0047" w:rsidP="00826C85">
            <w:pPr>
              <w:pStyle w:val="ListParagraph"/>
              <w:ind w:left="0"/>
            </w:pPr>
            <w:r w:rsidRPr="009F2898">
              <w:t>Makes bile, which is stored in gall bladder; bile contains salts that emulsify fats</w:t>
            </w:r>
            <w:r w:rsidR="0052475A" w:rsidRPr="009F2898">
              <w:t>; digested food is assimilated here</w:t>
            </w:r>
            <w:r w:rsidR="00826C85">
              <w:t>, e</w:t>
            </w:r>
            <w:r w:rsidR="0052475A" w:rsidRPr="009F2898">
              <w:t>.g. glucose is stored as glycogen.</w:t>
            </w:r>
          </w:p>
        </w:tc>
      </w:tr>
      <w:tr w:rsidR="00B334AE" w:rsidTr="002E4971">
        <w:tc>
          <w:tcPr>
            <w:tcW w:w="1656" w:type="dxa"/>
          </w:tcPr>
          <w:p w:rsidR="00B334AE" w:rsidRPr="009F2898" w:rsidRDefault="0052475A" w:rsidP="00CF4672">
            <w:pPr>
              <w:pStyle w:val="ListParagraph"/>
              <w:ind w:left="0"/>
            </w:pPr>
            <w:r w:rsidRPr="009F2898">
              <w:t>Ileum</w:t>
            </w:r>
          </w:p>
        </w:tc>
        <w:tc>
          <w:tcPr>
            <w:tcW w:w="8640" w:type="dxa"/>
          </w:tcPr>
          <w:p w:rsidR="00B334AE" w:rsidRPr="009F2898" w:rsidRDefault="0052475A" w:rsidP="00CF4672">
            <w:pPr>
              <w:pStyle w:val="ListParagraph"/>
              <w:ind w:left="0"/>
            </w:pPr>
            <w:r w:rsidRPr="009F2898">
              <w:t xml:space="preserve">Epithelial lining secretes enzymes which breakdown maltose and </w:t>
            </w:r>
            <w:r w:rsidR="00672484" w:rsidRPr="009F2898">
              <w:t>peptides; contains villi which increase the surface area for absorption of digested food.</w:t>
            </w:r>
          </w:p>
        </w:tc>
      </w:tr>
      <w:tr w:rsidR="00672484" w:rsidTr="002E4971">
        <w:tc>
          <w:tcPr>
            <w:tcW w:w="1656" w:type="dxa"/>
          </w:tcPr>
          <w:p w:rsidR="00672484" w:rsidRPr="009F2898" w:rsidRDefault="00672484" w:rsidP="00CF4672">
            <w:pPr>
              <w:pStyle w:val="ListParagraph"/>
              <w:ind w:left="0"/>
            </w:pPr>
            <w:r w:rsidRPr="009F2898">
              <w:t>Colon</w:t>
            </w:r>
          </w:p>
        </w:tc>
        <w:tc>
          <w:tcPr>
            <w:tcW w:w="8640" w:type="dxa"/>
          </w:tcPr>
          <w:p w:rsidR="00672484" w:rsidRPr="009F2898" w:rsidRDefault="00672484" w:rsidP="00CF4672">
            <w:pPr>
              <w:pStyle w:val="ListParagraph"/>
              <w:ind w:left="0"/>
            </w:pPr>
            <w:r w:rsidRPr="009F2898">
              <w:t>Main function is reabsorption of water from undigested food</w:t>
            </w:r>
          </w:p>
        </w:tc>
      </w:tr>
      <w:tr w:rsidR="00672484" w:rsidTr="002E4971">
        <w:tc>
          <w:tcPr>
            <w:tcW w:w="1656" w:type="dxa"/>
          </w:tcPr>
          <w:p w:rsidR="00672484" w:rsidRPr="009F2898" w:rsidRDefault="00672484" w:rsidP="00CF4672">
            <w:pPr>
              <w:pStyle w:val="ListParagraph"/>
              <w:ind w:left="0"/>
            </w:pPr>
            <w:r w:rsidRPr="009F2898">
              <w:t>Rectum</w:t>
            </w:r>
          </w:p>
        </w:tc>
        <w:tc>
          <w:tcPr>
            <w:tcW w:w="8640" w:type="dxa"/>
          </w:tcPr>
          <w:p w:rsidR="00672484" w:rsidRPr="009F2898" w:rsidRDefault="009F2898" w:rsidP="00CF4672">
            <w:pPr>
              <w:pStyle w:val="ListParagraph"/>
              <w:ind w:left="0"/>
            </w:pPr>
            <w:r w:rsidRPr="009F2898">
              <w:t>Stores faeces until it is egested</w:t>
            </w:r>
          </w:p>
        </w:tc>
      </w:tr>
      <w:tr w:rsidR="00672484" w:rsidTr="002E4971">
        <w:tc>
          <w:tcPr>
            <w:tcW w:w="1656" w:type="dxa"/>
          </w:tcPr>
          <w:p w:rsidR="00672484" w:rsidRPr="009F2898" w:rsidRDefault="00672484" w:rsidP="00CF4672">
            <w:pPr>
              <w:pStyle w:val="ListParagraph"/>
              <w:ind w:left="0"/>
            </w:pPr>
            <w:r w:rsidRPr="009F2898">
              <w:t>Anus</w:t>
            </w:r>
          </w:p>
        </w:tc>
        <w:tc>
          <w:tcPr>
            <w:tcW w:w="8640" w:type="dxa"/>
          </w:tcPr>
          <w:p w:rsidR="00672484" w:rsidRPr="009F2898" w:rsidRDefault="009F2898" w:rsidP="00CF4672">
            <w:pPr>
              <w:pStyle w:val="ListParagraph"/>
              <w:ind w:left="0"/>
            </w:pPr>
            <w:r w:rsidRPr="009F2898">
              <w:t xml:space="preserve">This has </w:t>
            </w:r>
            <w:r w:rsidR="00826C85">
              <w:t xml:space="preserve">sphincter </w:t>
            </w:r>
            <w:r w:rsidRPr="009F2898">
              <w:t>muscles to control when faeces is egested from the body</w:t>
            </w:r>
          </w:p>
        </w:tc>
      </w:tr>
    </w:tbl>
    <w:p w:rsidR="00CF4672" w:rsidRDefault="00CF4672" w:rsidP="00CF4672">
      <w:pPr>
        <w:pStyle w:val="ListParagraph"/>
        <w:rPr>
          <w:b/>
        </w:rPr>
      </w:pPr>
    </w:p>
    <w:p w:rsidR="00C6036E" w:rsidRDefault="00C6036E" w:rsidP="00CF4672">
      <w:pPr>
        <w:pStyle w:val="ListParagraph"/>
        <w:rPr>
          <w:b/>
        </w:rPr>
      </w:pPr>
    </w:p>
    <w:p w:rsidR="001B6EDB" w:rsidRPr="001B6EDB" w:rsidRDefault="001B6EDB" w:rsidP="004044B2">
      <w:pPr>
        <w:pStyle w:val="ListParagraph"/>
        <w:numPr>
          <w:ilvl w:val="0"/>
          <w:numId w:val="21"/>
        </w:numPr>
      </w:pPr>
      <w:r w:rsidRPr="002E4971">
        <w:rPr>
          <w:b/>
        </w:rPr>
        <w:t>Define digestion</w:t>
      </w:r>
      <w:r w:rsidR="002E4971" w:rsidRPr="002E4971">
        <w:rPr>
          <w:b/>
        </w:rPr>
        <w:t xml:space="preserve">. </w:t>
      </w:r>
      <w:r w:rsidR="00685A51">
        <w:t>Digestion is the breakdown of large, insoluble food molecules into small, water- soluble molecules using mechanical and chemical processes.</w:t>
      </w:r>
    </w:p>
    <w:p w:rsidR="00685A51" w:rsidRDefault="00685A51" w:rsidP="00685A51">
      <w:pPr>
        <w:rPr>
          <w:b/>
        </w:rPr>
      </w:pPr>
    </w:p>
    <w:p w:rsidR="00685A51" w:rsidRDefault="00685A51" w:rsidP="004044B2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Identify the types of human teeth and describe their structure and functions</w:t>
      </w:r>
    </w:p>
    <w:p w:rsidR="002E4971" w:rsidRDefault="002E4971" w:rsidP="002E4971">
      <w:pPr>
        <w:pStyle w:val="ListParagraph"/>
        <w:jc w:val="center"/>
        <w:rPr>
          <w:b/>
        </w:rPr>
      </w:pPr>
      <w:r>
        <w:rPr>
          <w:noProof/>
          <w:color w:val="0000FF"/>
          <w:lang w:val="en-GB" w:eastAsia="en-GB"/>
        </w:rPr>
        <w:drawing>
          <wp:inline distT="0" distB="0" distL="0" distR="0" wp14:anchorId="688AAA97" wp14:editId="2ABF574C">
            <wp:extent cx="2695575" cy="1390650"/>
            <wp:effectExtent l="19050" t="0" r="9525" b="0"/>
            <wp:docPr id="8" name="irc_mi" descr="http://www.ida.org.in/Images/teeth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da.org.in/Images/teeth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A51" w:rsidRDefault="00685A51" w:rsidP="00685A51">
      <w:pPr>
        <w:ind w:left="360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3969"/>
        <w:gridCol w:w="4104"/>
      </w:tblGrid>
      <w:tr w:rsidR="00080664" w:rsidTr="002E4971">
        <w:tc>
          <w:tcPr>
            <w:tcW w:w="2583" w:type="dxa"/>
          </w:tcPr>
          <w:p w:rsidR="00D777D7" w:rsidRDefault="006662BA" w:rsidP="002E4971">
            <w:pPr>
              <w:jc w:val="center"/>
              <w:rPr>
                <w:b/>
              </w:rPr>
            </w:pPr>
            <w:r>
              <w:rPr>
                <w:b/>
              </w:rPr>
              <w:t>Type of teeth</w:t>
            </w:r>
          </w:p>
        </w:tc>
        <w:tc>
          <w:tcPr>
            <w:tcW w:w="3969" w:type="dxa"/>
          </w:tcPr>
          <w:p w:rsidR="006662BA" w:rsidRDefault="006662BA" w:rsidP="002E4971">
            <w:pPr>
              <w:jc w:val="center"/>
              <w:rPr>
                <w:b/>
              </w:rPr>
            </w:pPr>
            <w:r>
              <w:rPr>
                <w:b/>
              </w:rPr>
              <w:t>Structure</w:t>
            </w:r>
          </w:p>
        </w:tc>
        <w:tc>
          <w:tcPr>
            <w:tcW w:w="4104" w:type="dxa"/>
          </w:tcPr>
          <w:p w:rsidR="006662BA" w:rsidRPr="006662BA" w:rsidRDefault="006662BA" w:rsidP="002E4971">
            <w:pPr>
              <w:jc w:val="center"/>
            </w:pPr>
            <w:r>
              <w:rPr>
                <w:b/>
              </w:rPr>
              <w:t>Function</w:t>
            </w:r>
          </w:p>
        </w:tc>
      </w:tr>
      <w:tr w:rsidR="00080664" w:rsidTr="002E4971">
        <w:tc>
          <w:tcPr>
            <w:tcW w:w="2583" w:type="dxa"/>
          </w:tcPr>
          <w:p w:rsidR="006662BA" w:rsidRDefault="006662BA" w:rsidP="00685A51">
            <w:r w:rsidRPr="006662BA">
              <w:t>Incisor</w:t>
            </w:r>
            <w:r w:rsidR="002E4971">
              <w:t xml:space="preserve"> (</w:t>
            </w:r>
            <w:r w:rsidR="00080664">
              <w:t>4</w:t>
            </w:r>
            <w:r w:rsidR="00C4654A">
              <w:t xml:space="preserve"> in each jaw</w:t>
            </w:r>
            <w:r w:rsidR="002E4971">
              <w:t>)</w:t>
            </w:r>
          </w:p>
          <w:p w:rsidR="004156B4" w:rsidRPr="006662BA" w:rsidRDefault="004156B4" w:rsidP="00685A51"/>
        </w:tc>
        <w:tc>
          <w:tcPr>
            <w:tcW w:w="3969" w:type="dxa"/>
          </w:tcPr>
          <w:p w:rsidR="006662BA" w:rsidRPr="006662BA" w:rsidRDefault="006662BA" w:rsidP="00685A51">
            <w:r>
              <w:t>Chisel-shaped</w:t>
            </w:r>
            <w:r w:rsidR="00080664">
              <w:t>(sharp edge)</w:t>
            </w:r>
          </w:p>
        </w:tc>
        <w:tc>
          <w:tcPr>
            <w:tcW w:w="4104" w:type="dxa"/>
          </w:tcPr>
          <w:p w:rsidR="00080664" w:rsidRPr="004F575E" w:rsidRDefault="00080664" w:rsidP="00685A51">
            <w:r w:rsidRPr="004F575E">
              <w:t>Biting off pieces of food</w:t>
            </w:r>
          </w:p>
        </w:tc>
      </w:tr>
      <w:tr w:rsidR="00080664" w:rsidTr="002E4971">
        <w:tc>
          <w:tcPr>
            <w:tcW w:w="2583" w:type="dxa"/>
          </w:tcPr>
          <w:p w:rsidR="006662BA" w:rsidRPr="006662BA" w:rsidRDefault="006662BA" w:rsidP="002E4971">
            <w:r w:rsidRPr="006662BA">
              <w:t>Canine</w:t>
            </w:r>
            <w:r w:rsidR="002E4971">
              <w:t xml:space="preserve"> (</w:t>
            </w:r>
            <w:r w:rsidR="00080664">
              <w:t>2</w:t>
            </w:r>
            <w:r w:rsidR="00C4654A">
              <w:t xml:space="preserve"> in each jaw</w:t>
            </w:r>
            <w:r w:rsidR="002E4971">
              <w:t>)</w:t>
            </w:r>
          </w:p>
        </w:tc>
        <w:tc>
          <w:tcPr>
            <w:tcW w:w="3969" w:type="dxa"/>
          </w:tcPr>
          <w:p w:rsidR="006662BA" w:rsidRPr="004156B4" w:rsidRDefault="00080664" w:rsidP="00685A51">
            <w:r w:rsidRPr="004156B4">
              <w:t>Slightly more pointed than incisors</w:t>
            </w:r>
          </w:p>
        </w:tc>
        <w:tc>
          <w:tcPr>
            <w:tcW w:w="4104" w:type="dxa"/>
          </w:tcPr>
          <w:p w:rsidR="006662BA" w:rsidRPr="004156B4" w:rsidRDefault="00EC4D00" w:rsidP="00685A51">
            <w:r w:rsidRPr="004156B4">
              <w:t>Similar function to incisors and also helps in tearing flesh in carnivores</w:t>
            </w:r>
          </w:p>
        </w:tc>
      </w:tr>
      <w:tr w:rsidR="00080664" w:rsidTr="002E4971">
        <w:tc>
          <w:tcPr>
            <w:tcW w:w="2583" w:type="dxa"/>
          </w:tcPr>
          <w:p w:rsidR="006662BA" w:rsidRPr="006662BA" w:rsidRDefault="006662BA" w:rsidP="002E4971">
            <w:r w:rsidRPr="006662BA">
              <w:t>Premolar</w:t>
            </w:r>
            <w:r w:rsidR="002E4971">
              <w:t xml:space="preserve"> (</w:t>
            </w:r>
            <w:r w:rsidR="00EC4D00">
              <w:t>4</w:t>
            </w:r>
            <w:r w:rsidR="00C4654A">
              <w:t xml:space="preserve"> in each jaw</w:t>
            </w:r>
            <w:r w:rsidR="002E4971">
              <w:t>)</w:t>
            </w:r>
          </w:p>
        </w:tc>
        <w:tc>
          <w:tcPr>
            <w:tcW w:w="3969" w:type="dxa"/>
          </w:tcPr>
          <w:p w:rsidR="006662BA" w:rsidRPr="004156B4" w:rsidRDefault="00F02BFE" w:rsidP="00685A51">
            <w:r>
              <w:t xml:space="preserve">Have 2 pointed cusps; have 1-2 </w:t>
            </w:r>
            <w:r w:rsidR="00EC4D00" w:rsidRPr="004156B4">
              <w:t xml:space="preserve"> roots</w:t>
            </w:r>
          </w:p>
        </w:tc>
        <w:tc>
          <w:tcPr>
            <w:tcW w:w="4104" w:type="dxa"/>
          </w:tcPr>
          <w:p w:rsidR="006662BA" w:rsidRPr="004156B4" w:rsidRDefault="004F575E" w:rsidP="004F575E">
            <w:r>
              <w:t xml:space="preserve">Chewing and </w:t>
            </w:r>
            <w:r w:rsidRPr="004156B4">
              <w:t xml:space="preserve">Grinding food </w:t>
            </w:r>
          </w:p>
        </w:tc>
      </w:tr>
      <w:tr w:rsidR="00080664" w:rsidTr="002E4971">
        <w:tc>
          <w:tcPr>
            <w:tcW w:w="2583" w:type="dxa"/>
          </w:tcPr>
          <w:p w:rsidR="006662BA" w:rsidRPr="006662BA" w:rsidRDefault="006662BA" w:rsidP="002E4971">
            <w:r w:rsidRPr="006662BA">
              <w:t>Molar</w:t>
            </w:r>
            <w:r w:rsidR="002E4971">
              <w:t xml:space="preserve"> (</w:t>
            </w:r>
            <w:r w:rsidR="00EC4D00">
              <w:t>6</w:t>
            </w:r>
            <w:r w:rsidR="00C4654A">
              <w:t xml:space="preserve"> in each jaw</w:t>
            </w:r>
            <w:r w:rsidR="002E4971">
              <w:t>)</w:t>
            </w:r>
          </w:p>
        </w:tc>
        <w:tc>
          <w:tcPr>
            <w:tcW w:w="3969" w:type="dxa"/>
          </w:tcPr>
          <w:p w:rsidR="006662BA" w:rsidRPr="004156B4" w:rsidRDefault="004F575E" w:rsidP="00685A51">
            <w:r w:rsidRPr="004156B4">
              <w:t>Have 4-5 cusps;</w:t>
            </w:r>
            <w:r>
              <w:t xml:space="preserve"> h</w:t>
            </w:r>
            <w:r w:rsidRPr="004156B4">
              <w:t>ave 2-3 roots.</w:t>
            </w:r>
          </w:p>
        </w:tc>
        <w:tc>
          <w:tcPr>
            <w:tcW w:w="4104" w:type="dxa"/>
          </w:tcPr>
          <w:p w:rsidR="006662BA" w:rsidRPr="004156B4" w:rsidRDefault="004F575E" w:rsidP="00685A51">
            <w:r>
              <w:t xml:space="preserve">Chewing and </w:t>
            </w:r>
            <w:r w:rsidR="004156B4" w:rsidRPr="004156B4">
              <w:t>Grinding food</w:t>
            </w:r>
          </w:p>
        </w:tc>
      </w:tr>
    </w:tbl>
    <w:p w:rsidR="00FB2489" w:rsidRPr="00745137" w:rsidRDefault="00FB2489" w:rsidP="00745137">
      <w:pPr>
        <w:rPr>
          <w:b/>
        </w:rPr>
      </w:pPr>
    </w:p>
    <w:p w:rsidR="00FB2489" w:rsidRDefault="00FB2489" w:rsidP="00FB2489">
      <w:pPr>
        <w:pStyle w:val="ListParagraph"/>
        <w:rPr>
          <w:b/>
        </w:rPr>
      </w:pPr>
    </w:p>
    <w:p w:rsidR="002E4971" w:rsidRDefault="002E4971" w:rsidP="00FB2489">
      <w:pPr>
        <w:pStyle w:val="ListParagraph"/>
        <w:rPr>
          <w:b/>
        </w:rPr>
      </w:pPr>
    </w:p>
    <w:p w:rsidR="002E4971" w:rsidRDefault="002E4971" w:rsidP="00FB2489">
      <w:pPr>
        <w:pStyle w:val="ListParagraph"/>
        <w:rPr>
          <w:b/>
        </w:rPr>
      </w:pPr>
    </w:p>
    <w:p w:rsidR="002E4971" w:rsidRDefault="002E4971" w:rsidP="00FB2489">
      <w:pPr>
        <w:pStyle w:val="ListParagraph"/>
        <w:rPr>
          <w:b/>
        </w:rPr>
      </w:pPr>
    </w:p>
    <w:p w:rsidR="002E4971" w:rsidRDefault="002E4971" w:rsidP="00FB2489">
      <w:pPr>
        <w:pStyle w:val="ListParagraph"/>
        <w:rPr>
          <w:b/>
        </w:rPr>
      </w:pPr>
    </w:p>
    <w:p w:rsidR="002E4971" w:rsidRDefault="002E4971" w:rsidP="00FB2489">
      <w:pPr>
        <w:pStyle w:val="ListParagraph"/>
        <w:rPr>
          <w:b/>
        </w:rPr>
      </w:pPr>
    </w:p>
    <w:p w:rsidR="002E4971" w:rsidRDefault="002E4971" w:rsidP="00FB2489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68"/>
        <w:gridCol w:w="5328"/>
      </w:tblGrid>
      <w:tr w:rsidR="00986AED" w:rsidTr="00BF3710">
        <w:tc>
          <w:tcPr>
            <w:tcW w:w="4968" w:type="dxa"/>
          </w:tcPr>
          <w:p w:rsidR="00986AED" w:rsidRPr="006D2BDD" w:rsidRDefault="00986AED" w:rsidP="002E4971">
            <w:pPr>
              <w:pStyle w:val="ListParagraph"/>
              <w:ind w:left="0"/>
              <w:jc w:val="center"/>
              <w:rPr>
                <w:i/>
              </w:rPr>
            </w:pPr>
            <w:r w:rsidRPr="006D2BDD">
              <w:rPr>
                <w:i/>
              </w:rPr>
              <w:t>Section through a molar tooth</w:t>
            </w:r>
          </w:p>
        </w:tc>
        <w:tc>
          <w:tcPr>
            <w:tcW w:w="5328" w:type="dxa"/>
          </w:tcPr>
          <w:p w:rsidR="00986AED" w:rsidRPr="006D2BDD" w:rsidRDefault="00986AED" w:rsidP="002E4971">
            <w:pPr>
              <w:pStyle w:val="ListParagraph"/>
              <w:ind w:left="0"/>
              <w:jc w:val="center"/>
              <w:rPr>
                <w:i/>
              </w:rPr>
            </w:pPr>
            <w:r w:rsidRPr="006D2BDD">
              <w:rPr>
                <w:i/>
              </w:rPr>
              <w:t>Description</w:t>
            </w:r>
          </w:p>
        </w:tc>
      </w:tr>
      <w:tr w:rsidR="00986AED" w:rsidTr="00BF3710">
        <w:tc>
          <w:tcPr>
            <w:tcW w:w="4968" w:type="dxa"/>
          </w:tcPr>
          <w:p w:rsidR="00986AED" w:rsidRDefault="00986AED" w:rsidP="00FB2489">
            <w:pPr>
              <w:pStyle w:val="ListParagraph"/>
              <w:ind w:left="0"/>
            </w:pPr>
            <w:r w:rsidRPr="00986AED">
              <w:rPr>
                <w:noProof/>
                <w:lang w:val="en-GB" w:eastAsia="en-GB"/>
              </w:rPr>
              <w:drawing>
                <wp:inline distT="0" distB="0" distL="0" distR="0" wp14:anchorId="0984BC6E" wp14:editId="443D75D1">
                  <wp:extent cx="2928602" cy="2809875"/>
                  <wp:effectExtent l="0" t="0" r="0" b="0"/>
                  <wp:docPr id="10" name="irc_mi" descr="https://upload.wikimedia.org/wikipedia/commons/thumb/2/2e/Tooth_Section.svg/220px-Tooth_Section.svg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2/2e/Tooth_Section.svg/220px-Tooth_Section.svg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602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:rsidR="00986AED" w:rsidRDefault="00A003A4" w:rsidP="00986AED">
            <w:pPr>
              <w:pStyle w:val="ListParagraph"/>
              <w:numPr>
                <w:ilvl w:val="0"/>
                <w:numId w:val="14"/>
              </w:numPr>
            </w:pPr>
            <w:r>
              <w:t xml:space="preserve">Part </w:t>
            </w:r>
            <w:r w:rsidR="00712FC4">
              <w:t>embedded in the gum called root.</w:t>
            </w:r>
          </w:p>
          <w:p w:rsidR="00A003A4" w:rsidRDefault="00A003A4" w:rsidP="00986AED">
            <w:pPr>
              <w:pStyle w:val="ListParagraph"/>
              <w:numPr>
                <w:ilvl w:val="0"/>
                <w:numId w:val="14"/>
              </w:numPr>
            </w:pPr>
            <w:r>
              <w:t>Part which can be seen is c</w:t>
            </w:r>
            <w:r w:rsidR="00712FC4">
              <w:t>alled crown covered with enamel.</w:t>
            </w:r>
          </w:p>
          <w:p w:rsidR="00A003A4" w:rsidRDefault="00A003A4" w:rsidP="00986AED">
            <w:pPr>
              <w:pStyle w:val="ListParagraph"/>
              <w:numPr>
                <w:ilvl w:val="0"/>
                <w:numId w:val="14"/>
              </w:numPr>
            </w:pPr>
            <w:r>
              <w:t>Enamel hardest substance made by animals</w:t>
            </w:r>
            <w:r w:rsidR="0005796B">
              <w:t xml:space="preserve"> but can be dissolved by acids</w:t>
            </w:r>
            <w:r w:rsidR="00712FC4">
              <w:t>.</w:t>
            </w:r>
          </w:p>
          <w:p w:rsidR="00A003A4" w:rsidRDefault="0005796B" w:rsidP="00986AED">
            <w:pPr>
              <w:pStyle w:val="ListParagraph"/>
              <w:numPr>
                <w:ilvl w:val="0"/>
                <w:numId w:val="14"/>
              </w:numPr>
            </w:pPr>
            <w:r>
              <w:t>Under enamel is dentine which contains li</w:t>
            </w:r>
            <w:r w:rsidR="00712FC4">
              <w:t>ving cytoplasm; dentine is hard.</w:t>
            </w:r>
          </w:p>
          <w:p w:rsidR="0005796B" w:rsidRDefault="001B029D" w:rsidP="00986AED">
            <w:pPr>
              <w:pStyle w:val="ListParagraph"/>
              <w:numPr>
                <w:ilvl w:val="0"/>
                <w:numId w:val="14"/>
              </w:numPr>
            </w:pPr>
            <w:r>
              <w:t>Middle of the tooth is pulp</w:t>
            </w:r>
            <w:r w:rsidR="00712FC4">
              <w:t xml:space="preserve"> </w:t>
            </w:r>
            <w:r>
              <w:t>cavity containing nerve and blood vessels which supply denti</w:t>
            </w:r>
            <w:r w:rsidR="00712FC4">
              <w:t>ne with food and oxygen.</w:t>
            </w:r>
          </w:p>
          <w:p w:rsidR="00712FC4" w:rsidRDefault="00712FC4" w:rsidP="00986AED">
            <w:pPr>
              <w:pStyle w:val="ListParagraph"/>
              <w:numPr>
                <w:ilvl w:val="0"/>
                <w:numId w:val="14"/>
              </w:numPr>
            </w:pPr>
            <w:r>
              <w:t>Root is covered with cement; it has fibres growing out of it</w:t>
            </w:r>
            <w:r w:rsidR="006D2BDD">
              <w:t xml:space="preserve"> </w:t>
            </w:r>
            <w:r>
              <w:t>which attach the tooth to the jawbone</w:t>
            </w:r>
            <w:r w:rsidR="006D2BDD">
              <w:t>, but allow slight movement when biting or chewing.</w:t>
            </w:r>
          </w:p>
        </w:tc>
      </w:tr>
    </w:tbl>
    <w:p w:rsidR="00FB2489" w:rsidRPr="00986AED" w:rsidRDefault="00FB2489" w:rsidP="00FB2489">
      <w:pPr>
        <w:pStyle w:val="ListParagraph"/>
      </w:pPr>
    </w:p>
    <w:p w:rsidR="00FB2489" w:rsidRDefault="00FB2489" w:rsidP="00FB2489">
      <w:pPr>
        <w:pStyle w:val="ListParagraph"/>
        <w:rPr>
          <w:b/>
        </w:rPr>
      </w:pPr>
    </w:p>
    <w:p w:rsidR="00D46CB6" w:rsidRPr="002E4971" w:rsidRDefault="00602B82" w:rsidP="004044B2">
      <w:pPr>
        <w:pStyle w:val="ListParagraph"/>
        <w:numPr>
          <w:ilvl w:val="0"/>
          <w:numId w:val="21"/>
        </w:numPr>
        <w:rPr>
          <w:b/>
        </w:rPr>
      </w:pPr>
      <w:r w:rsidRPr="002E4971">
        <w:rPr>
          <w:b/>
        </w:rPr>
        <w:t>State the causes of dental decay and describe the proper care of teeth</w:t>
      </w:r>
      <w:r w:rsidR="00D46CB6" w:rsidRPr="002E4971">
        <w:rPr>
          <w:b/>
        </w:rPr>
        <w:t xml:space="preserve">.      </w:t>
      </w:r>
    </w:p>
    <w:p w:rsidR="00D46CB6" w:rsidRPr="00C0355E" w:rsidRDefault="000C5F4C" w:rsidP="000C5F4C">
      <w:pPr>
        <w:pStyle w:val="ListParagraph"/>
        <w:numPr>
          <w:ilvl w:val="0"/>
          <w:numId w:val="3"/>
        </w:numPr>
      </w:pPr>
      <w:r w:rsidRPr="00C0355E">
        <w:t>Bacteria are present on the surface of our teeth;</w:t>
      </w:r>
    </w:p>
    <w:p w:rsidR="000C5F4C" w:rsidRPr="00C0355E" w:rsidRDefault="000C5F4C" w:rsidP="000C5F4C">
      <w:pPr>
        <w:pStyle w:val="ListParagraph"/>
        <w:numPr>
          <w:ilvl w:val="0"/>
          <w:numId w:val="3"/>
        </w:numPr>
      </w:pPr>
      <w:r w:rsidRPr="00C0355E">
        <w:t>Food deposits and bacteria form a layer called plaque;</w:t>
      </w:r>
    </w:p>
    <w:p w:rsidR="009B6CED" w:rsidRPr="00C0355E" w:rsidRDefault="009B6CED" w:rsidP="009B6CED">
      <w:pPr>
        <w:pStyle w:val="ListParagraph"/>
        <w:numPr>
          <w:ilvl w:val="0"/>
          <w:numId w:val="3"/>
        </w:numPr>
      </w:pPr>
      <w:r w:rsidRPr="00C0355E">
        <w:t>Bacteria in the plaque  may infect the gums causing gum disease;</w:t>
      </w:r>
    </w:p>
    <w:p w:rsidR="000C5F4C" w:rsidRPr="00C0355E" w:rsidRDefault="000C5F4C" w:rsidP="000C5F4C">
      <w:pPr>
        <w:pStyle w:val="ListParagraph"/>
        <w:numPr>
          <w:ilvl w:val="0"/>
          <w:numId w:val="3"/>
        </w:numPr>
      </w:pPr>
      <w:r w:rsidRPr="00C0355E">
        <w:t>Bacteria in the plaque feed on sugars in the food, producing acid</w:t>
      </w:r>
      <w:r w:rsidR="009B6CED" w:rsidRPr="00C0355E">
        <w:t>;</w:t>
      </w:r>
    </w:p>
    <w:p w:rsidR="009B6CED" w:rsidRPr="00C0355E" w:rsidRDefault="009B6CED" w:rsidP="000C5F4C">
      <w:pPr>
        <w:pStyle w:val="ListParagraph"/>
        <w:numPr>
          <w:ilvl w:val="0"/>
          <w:numId w:val="3"/>
        </w:numPr>
      </w:pPr>
      <w:r w:rsidRPr="00C0355E">
        <w:t xml:space="preserve">This acid dissolves enamel, </w:t>
      </w:r>
      <w:r w:rsidR="00A053E3" w:rsidRPr="00C0355E">
        <w:t>forming a hole;</w:t>
      </w:r>
    </w:p>
    <w:p w:rsidR="00A053E3" w:rsidRPr="00C0355E" w:rsidRDefault="00A053E3" w:rsidP="000C5F4C">
      <w:pPr>
        <w:pStyle w:val="ListParagraph"/>
        <w:numPr>
          <w:ilvl w:val="0"/>
          <w:numId w:val="3"/>
        </w:numPr>
      </w:pPr>
      <w:r w:rsidRPr="00C0355E">
        <w:t>Dentine underneath the enamel is softer and dissolves more rapidly;</w:t>
      </w:r>
    </w:p>
    <w:p w:rsidR="00A053E3" w:rsidRPr="00C0355E" w:rsidRDefault="00A053E3" w:rsidP="000C5F4C">
      <w:pPr>
        <w:pStyle w:val="ListParagraph"/>
        <w:numPr>
          <w:ilvl w:val="0"/>
          <w:numId w:val="3"/>
        </w:numPr>
      </w:pPr>
      <w:r w:rsidRPr="00C0355E">
        <w:t>If the hole reaches the pulp cavity, bacterial infection can get to the nerve;</w:t>
      </w:r>
    </w:p>
    <w:p w:rsidR="00A053E3" w:rsidRDefault="00A053E3" w:rsidP="000C5F4C">
      <w:pPr>
        <w:pStyle w:val="ListParagraph"/>
        <w:numPr>
          <w:ilvl w:val="0"/>
          <w:numId w:val="3"/>
        </w:numPr>
      </w:pPr>
      <w:r w:rsidRPr="00C0355E">
        <w:t>This results</w:t>
      </w:r>
      <w:r w:rsidR="00C0355E" w:rsidRPr="00C0355E">
        <w:t xml:space="preserve"> in toothache and possibly an abscess (an infection in the jaw).</w:t>
      </w:r>
    </w:p>
    <w:p w:rsidR="00C0355E" w:rsidRDefault="00C0355E" w:rsidP="00C0355E"/>
    <w:p w:rsidR="00C0355E" w:rsidRDefault="00C0355E" w:rsidP="00C0355E">
      <w:pPr>
        <w:rPr>
          <w:i/>
        </w:rPr>
      </w:pPr>
      <w:r w:rsidRPr="00C0355E">
        <w:rPr>
          <w:i/>
        </w:rPr>
        <w:t xml:space="preserve">           Tooth decay and gum disease can be prevented</w:t>
      </w:r>
    </w:p>
    <w:p w:rsidR="002E4971" w:rsidRDefault="00C0355E" w:rsidP="00C0355E">
      <w:pPr>
        <w:pStyle w:val="ListParagraph"/>
        <w:numPr>
          <w:ilvl w:val="0"/>
          <w:numId w:val="3"/>
        </w:numPr>
      </w:pPr>
      <w:r>
        <w:t xml:space="preserve">Avoid </w:t>
      </w:r>
      <w:r w:rsidR="00794AD1">
        <w:t xml:space="preserve">sugary food, especially between meals, so bacteria cannot make acid </w:t>
      </w:r>
    </w:p>
    <w:p w:rsidR="00C0355E" w:rsidRDefault="002E4971" w:rsidP="00C0355E">
      <w:pPr>
        <w:pStyle w:val="ListParagraph"/>
        <w:numPr>
          <w:ilvl w:val="0"/>
          <w:numId w:val="3"/>
        </w:numPr>
      </w:pPr>
      <w:r>
        <w:t>C</w:t>
      </w:r>
      <w:r w:rsidR="00794AD1">
        <w:t>lean t</w:t>
      </w:r>
      <w:r>
        <w:t>eeth regularly to remove plaque (a fluoride toothpaste hardens tooth enamel);</w:t>
      </w:r>
    </w:p>
    <w:p w:rsidR="00794AD1" w:rsidRDefault="00794AD1" w:rsidP="00C0355E">
      <w:pPr>
        <w:pStyle w:val="ListParagraph"/>
        <w:numPr>
          <w:ilvl w:val="0"/>
          <w:numId w:val="3"/>
        </w:numPr>
      </w:pPr>
      <w:r>
        <w:t xml:space="preserve">Use dental floss or a toothpick to remove pieces of food and plaque </w:t>
      </w:r>
      <w:r w:rsidR="002E4971">
        <w:t>t</w:t>
      </w:r>
      <w:r>
        <w:t>rapped between teeth;</w:t>
      </w:r>
    </w:p>
    <w:p w:rsidR="00001FF0" w:rsidRDefault="00001FF0" w:rsidP="00C0355E">
      <w:pPr>
        <w:pStyle w:val="ListParagraph"/>
        <w:numPr>
          <w:ilvl w:val="0"/>
          <w:numId w:val="3"/>
        </w:numPr>
      </w:pPr>
      <w:r>
        <w:t xml:space="preserve">Visit a dentist regularly </w:t>
      </w:r>
      <w:r w:rsidR="002E4971">
        <w:t>so</w:t>
      </w:r>
      <w:r>
        <w:t xml:space="preserve"> any tooth decay is treated early and any stubborn plaque is removed.</w:t>
      </w:r>
    </w:p>
    <w:p w:rsidR="00DA75F0" w:rsidRDefault="00DA75F0" w:rsidP="00DA75F0"/>
    <w:p w:rsidR="00706A2C" w:rsidRPr="002E4971" w:rsidRDefault="002E59B1" w:rsidP="004044B2">
      <w:pPr>
        <w:pStyle w:val="ListParagraph"/>
        <w:numPr>
          <w:ilvl w:val="0"/>
          <w:numId w:val="21"/>
        </w:numPr>
        <w:rPr>
          <w:b/>
        </w:rPr>
      </w:pPr>
      <w:r w:rsidRPr="002E4971">
        <w:rPr>
          <w:b/>
        </w:rPr>
        <w:t>State the significance of chemical digestion in the alimentary canal in producing small, soluble molecules that can be absorbed.</w:t>
      </w:r>
      <w:r w:rsidR="00706A2C" w:rsidRPr="002E4971">
        <w:rPr>
          <w:b/>
        </w:rPr>
        <w:t xml:space="preserve">  </w:t>
      </w:r>
    </w:p>
    <w:p w:rsidR="00706A2C" w:rsidRPr="008D7641" w:rsidRDefault="00706A2C" w:rsidP="00706A2C">
      <w:pPr>
        <w:pStyle w:val="ListParagraph"/>
        <w:numPr>
          <w:ilvl w:val="0"/>
          <w:numId w:val="3"/>
        </w:numPr>
      </w:pPr>
      <w:r w:rsidRPr="008D7641">
        <w:t>Chemical digestion involves breaking down large, insoluble molecules into small, soluble ones</w:t>
      </w:r>
      <w:r w:rsidR="00977DED" w:rsidRPr="008D7641">
        <w:t>;</w:t>
      </w:r>
    </w:p>
    <w:p w:rsidR="00977DED" w:rsidRPr="008D7641" w:rsidRDefault="00977DED" w:rsidP="00706A2C">
      <w:pPr>
        <w:pStyle w:val="ListParagraph"/>
        <w:numPr>
          <w:ilvl w:val="0"/>
          <w:numId w:val="3"/>
        </w:numPr>
      </w:pPr>
      <w:r w:rsidRPr="008D7641">
        <w:t>Enzymes speed up the process;</w:t>
      </w:r>
    </w:p>
    <w:p w:rsidR="00977DED" w:rsidRPr="008D7641" w:rsidRDefault="00977DED" w:rsidP="00706A2C">
      <w:pPr>
        <w:pStyle w:val="ListParagraph"/>
        <w:numPr>
          <w:ilvl w:val="0"/>
          <w:numId w:val="3"/>
        </w:numPr>
      </w:pPr>
      <w:r w:rsidRPr="008D7641">
        <w:t>Enzymes work efficiently at body temperature (37</w:t>
      </w:r>
      <w:r w:rsidRPr="008D7641">
        <w:rPr>
          <w:vertAlign w:val="superscript"/>
        </w:rPr>
        <w:t>0</w:t>
      </w:r>
      <w:r w:rsidR="008D7641" w:rsidRPr="008D7641">
        <w:t>C) and at a suitable pH;</w:t>
      </w:r>
    </w:p>
    <w:p w:rsidR="00977DED" w:rsidRDefault="008D7641" w:rsidP="00706A2C">
      <w:pPr>
        <w:pStyle w:val="ListParagraph"/>
        <w:numPr>
          <w:ilvl w:val="0"/>
          <w:numId w:val="3"/>
        </w:numPr>
      </w:pPr>
      <w:r w:rsidRPr="008D7641">
        <w:t>Small,</w:t>
      </w:r>
      <w:r w:rsidR="00B22909" w:rsidRPr="008D7641">
        <w:t xml:space="preserve"> water soluble molecules o</w:t>
      </w:r>
      <w:r w:rsidRPr="008D7641">
        <w:t>f food is easily absorbed into the blood capillaries in the intestine.</w:t>
      </w:r>
    </w:p>
    <w:p w:rsidR="008D7641" w:rsidRDefault="008D7641" w:rsidP="008D7641"/>
    <w:p w:rsidR="008D7641" w:rsidRDefault="008D7641" w:rsidP="008D7641"/>
    <w:p w:rsidR="00607E79" w:rsidRDefault="00607E79" w:rsidP="008D7641"/>
    <w:p w:rsidR="00607E79" w:rsidRDefault="00607E79" w:rsidP="008D7641"/>
    <w:p w:rsidR="00607E79" w:rsidRDefault="00607E79" w:rsidP="008D7641"/>
    <w:p w:rsidR="00607E79" w:rsidRDefault="00607E79" w:rsidP="008D7641"/>
    <w:p w:rsidR="00607E79" w:rsidRDefault="00607E79" w:rsidP="008D7641"/>
    <w:p w:rsidR="008D7641" w:rsidRDefault="001A54BC" w:rsidP="001A54BC">
      <w:pPr>
        <w:pStyle w:val="ListParagraph"/>
        <w:numPr>
          <w:ilvl w:val="0"/>
          <w:numId w:val="11"/>
        </w:numPr>
        <w:rPr>
          <w:b/>
        </w:rPr>
      </w:pPr>
      <w:r w:rsidRPr="001A54BC">
        <w:rPr>
          <w:b/>
        </w:rPr>
        <w:lastRenderedPageBreak/>
        <w:t>State where in the alimentary canal, amylase, protease and lipase enzymes are secreted</w:t>
      </w:r>
      <w:r>
        <w:rPr>
          <w:b/>
        </w:rPr>
        <w:t>.</w:t>
      </w:r>
    </w:p>
    <w:p w:rsidR="001A54BC" w:rsidRDefault="001A54BC" w:rsidP="001A54BC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State the fu</w:t>
      </w:r>
      <w:r w:rsidR="002E4971">
        <w:rPr>
          <w:b/>
        </w:rPr>
        <w:t xml:space="preserve">nctions of a typical amylase, protease and </w:t>
      </w:r>
      <w:r>
        <w:rPr>
          <w:b/>
        </w:rPr>
        <w:t>lipase</w:t>
      </w:r>
      <w:r w:rsidR="00780091">
        <w:rPr>
          <w:b/>
        </w:rPr>
        <w:t>, listing the substrate and end-products.</w:t>
      </w:r>
    </w:p>
    <w:p w:rsidR="002E4971" w:rsidRPr="00780091" w:rsidRDefault="002E4971" w:rsidP="00780091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2227"/>
        <w:gridCol w:w="2451"/>
        <w:gridCol w:w="1491"/>
        <w:gridCol w:w="1836"/>
      </w:tblGrid>
      <w:tr w:rsidR="000434A4" w:rsidRPr="002E4971" w:rsidTr="002E4971">
        <w:trPr>
          <w:jc w:val="center"/>
        </w:trPr>
        <w:tc>
          <w:tcPr>
            <w:tcW w:w="1175" w:type="dxa"/>
          </w:tcPr>
          <w:p w:rsidR="000434A4" w:rsidRPr="002E4971" w:rsidRDefault="000434A4" w:rsidP="002E4971">
            <w:pPr>
              <w:jc w:val="center"/>
              <w:rPr>
                <w:b/>
              </w:rPr>
            </w:pPr>
            <w:r w:rsidRPr="002E4971">
              <w:rPr>
                <w:b/>
              </w:rPr>
              <w:t>Enzyme</w:t>
            </w:r>
          </w:p>
        </w:tc>
        <w:tc>
          <w:tcPr>
            <w:tcW w:w="2227" w:type="dxa"/>
          </w:tcPr>
          <w:p w:rsidR="000434A4" w:rsidRPr="002E4971" w:rsidRDefault="000434A4" w:rsidP="002E4971">
            <w:pPr>
              <w:jc w:val="center"/>
              <w:rPr>
                <w:b/>
              </w:rPr>
            </w:pPr>
            <w:r w:rsidRPr="002E4971">
              <w:rPr>
                <w:b/>
              </w:rPr>
              <w:t>Site of action</w:t>
            </w:r>
          </w:p>
        </w:tc>
        <w:tc>
          <w:tcPr>
            <w:tcW w:w="2451" w:type="dxa"/>
          </w:tcPr>
          <w:p w:rsidR="000434A4" w:rsidRPr="002E4971" w:rsidRDefault="000434A4" w:rsidP="002E4971">
            <w:pPr>
              <w:jc w:val="center"/>
              <w:rPr>
                <w:b/>
              </w:rPr>
            </w:pPr>
            <w:r w:rsidRPr="002E4971">
              <w:rPr>
                <w:b/>
              </w:rPr>
              <w:t>Special conditions</w:t>
            </w:r>
          </w:p>
        </w:tc>
        <w:tc>
          <w:tcPr>
            <w:tcW w:w="1491" w:type="dxa"/>
          </w:tcPr>
          <w:p w:rsidR="000434A4" w:rsidRPr="002E4971" w:rsidRDefault="002E4971" w:rsidP="002E497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0434A4" w:rsidRPr="002E4971">
              <w:rPr>
                <w:b/>
              </w:rPr>
              <w:t>ubstrate</w:t>
            </w:r>
          </w:p>
        </w:tc>
        <w:tc>
          <w:tcPr>
            <w:tcW w:w="1836" w:type="dxa"/>
          </w:tcPr>
          <w:p w:rsidR="000434A4" w:rsidRPr="002E4971" w:rsidRDefault="000434A4" w:rsidP="002E4971">
            <w:pPr>
              <w:jc w:val="center"/>
              <w:rPr>
                <w:b/>
              </w:rPr>
            </w:pPr>
            <w:r w:rsidRPr="002E4971">
              <w:rPr>
                <w:b/>
              </w:rPr>
              <w:t>End products</w:t>
            </w:r>
          </w:p>
        </w:tc>
      </w:tr>
      <w:tr w:rsidR="000434A4" w:rsidRPr="000F42E0" w:rsidTr="002E4971">
        <w:trPr>
          <w:jc w:val="center"/>
        </w:trPr>
        <w:tc>
          <w:tcPr>
            <w:tcW w:w="1175" w:type="dxa"/>
          </w:tcPr>
          <w:p w:rsidR="000434A4" w:rsidRPr="000F42E0" w:rsidRDefault="000434A4" w:rsidP="00780091">
            <w:r w:rsidRPr="000F42E0">
              <w:t>Amylase</w:t>
            </w:r>
          </w:p>
        </w:tc>
        <w:tc>
          <w:tcPr>
            <w:tcW w:w="2227" w:type="dxa"/>
          </w:tcPr>
          <w:p w:rsidR="000434A4" w:rsidRPr="000F42E0" w:rsidRDefault="000434A4" w:rsidP="00780091">
            <w:r w:rsidRPr="000F42E0">
              <w:t>Mouth, duodenum</w:t>
            </w:r>
          </w:p>
        </w:tc>
        <w:tc>
          <w:tcPr>
            <w:tcW w:w="2451" w:type="dxa"/>
          </w:tcPr>
          <w:p w:rsidR="000434A4" w:rsidRPr="000F42E0" w:rsidRDefault="006031F6" w:rsidP="00780091">
            <w:r w:rsidRPr="000F42E0">
              <w:t>Slightly alkaline</w:t>
            </w:r>
          </w:p>
        </w:tc>
        <w:tc>
          <w:tcPr>
            <w:tcW w:w="1491" w:type="dxa"/>
          </w:tcPr>
          <w:p w:rsidR="000434A4" w:rsidRPr="000F42E0" w:rsidRDefault="006031F6" w:rsidP="00780091">
            <w:r w:rsidRPr="000F42E0">
              <w:t>Starch</w:t>
            </w:r>
          </w:p>
        </w:tc>
        <w:tc>
          <w:tcPr>
            <w:tcW w:w="1836" w:type="dxa"/>
          </w:tcPr>
          <w:p w:rsidR="000434A4" w:rsidRPr="000F42E0" w:rsidRDefault="006031F6" w:rsidP="00780091">
            <w:r w:rsidRPr="000F42E0">
              <w:t>Maltose, glucose</w:t>
            </w:r>
          </w:p>
        </w:tc>
      </w:tr>
      <w:tr w:rsidR="000434A4" w:rsidRPr="000F42E0" w:rsidTr="002E4971">
        <w:trPr>
          <w:jc w:val="center"/>
        </w:trPr>
        <w:tc>
          <w:tcPr>
            <w:tcW w:w="1175" w:type="dxa"/>
          </w:tcPr>
          <w:p w:rsidR="000434A4" w:rsidRPr="000F42E0" w:rsidRDefault="000434A4" w:rsidP="00780091">
            <w:r w:rsidRPr="000F42E0">
              <w:t>Protease</w:t>
            </w:r>
          </w:p>
        </w:tc>
        <w:tc>
          <w:tcPr>
            <w:tcW w:w="2227" w:type="dxa"/>
          </w:tcPr>
          <w:p w:rsidR="000434A4" w:rsidRPr="000F42E0" w:rsidRDefault="000434A4" w:rsidP="00780091">
            <w:r w:rsidRPr="000F42E0">
              <w:t>Stomach,</w:t>
            </w:r>
          </w:p>
          <w:p w:rsidR="000434A4" w:rsidRPr="000F42E0" w:rsidRDefault="000434A4" w:rsidP="00780091">
            <w:r w:rsidRPr="000F42E0">
              <w:t>duodenum</w:t>
            </w:r>
          </w:p>
        </w:tc>
        <w:tc>
          <w:tcPr>
            <w:tcW w:w="2451" w:type="dxa"/>
          </w:tcPr>
          <w:p w:rsidR="000434A4" w:rsidRPr="000F42E0" w:rsidRDefault="006031F6" w:rsidP="00780091">
            <w:r w:rsidRPr="000F42E0">
              <w:t>Acid in stomach, alkaline in duodenum</w:t>
            </w:r>
          </w:p>
        </w:tc>
        <w:tc>
          <w:tcPr>
            <w:tcW w:w="1491" w:type="dxa"/>
          </w:tcPr>
          <w:p w:rsidR="000434A4" w:rsidRPr="000F42E0" w:rsidRDefault="006031F6" w:rsidP="00780091">
            <w:r w:rsidRPr="000F42E0">
              <w:t>Protein</w:t>
            </w:r>
          </w:p>
        </w:tc>
        <w:tc>
          <w:tcPr>
            <w:tcW w:w="1836" w:type="dxa"/>
          </w:tcPr>
          <w:p w:rsidR="000434A4" w:rsidRPr="000F42E0" w:rsidRDefault="006031F6" w:rsidP="00780091">
            <w:r w:rsidRPr="000F42E0">
              <w:t>Amino acids</w:t>
            </w:r>
          </w:p>
        </w:tc>
      </w:tr>
      <w:tr w:rsidR="000434A4" w:rsidRPr="000F42E0" w:rsidTr="002E4971">
        <w:trPr>
          <w:jc w:val="center"/>
        </w:trPr>
        <w:tc>
          <w:tcPr>
            <w:tcW w:w="1175" w:type="dxa"/>
          </w:tcPr>
          <w:p w:rsidR="000434A4" w:rsidRPr="000F42E0" w:rsidRDefault="000434A4" w:rsidP="00780091">
            <w:r w:rsidRPr="000F42E0">
              <w:t>Lipase</w:t>
            </w:r>
          </w:p>
        </w:tc>
        <w:tc>
          <w:tcPr>
            <w:tcW w:w="2227" w:type="dxa"/>
          </w:tcPr>
          <w:p w:rsidR="000434A4" w:rsidRPr="000F42E0" w:rsidRDefault="000434A4" w:rsidP="00780091">
            <w:r w:rsidRPr="000F42E0">
              <w:t>Duodenum</w:t>
            </w:r>
          </w:p>
        </w:tc>
        <w:tc>
          <w:tcPr>
            <w:tcW w:w="2451" w:type="dxa"/>
          </w:tcPr>
          <w:p w:rsidR="000434A4" w:rsidRPr="000F42E0" w:rsidRDefault="006031F6" w:rsidP="00780091">
            <w:r w:rsidRPr="000F42E0">
              <w:t>alkaline</w:t>
            </w:r>
          </w:p>
        </w:tc>
        <w:tc>
          <w:tcPr>
            <w:tcW w:w="1491" w:type="dxa"/>
          </w:tcPr>
          <w:p w:rsidR="000434A4" w:rsidRPr="000F42E0" w:rsidRDefault="006031F6" w:rsidP="00780091">
            <w:r w:rsidRPr="000F42E0">
              <w:t>fat</w:t>
            </w:r>
          </w:p>
        </w:tc>
        <w:tc>
          <w:tcPr>
            <w:tcW w:w="1836" w:type="dxa"/>
          </w:tcPr>
          <w:p w:rsidR="000434A4" w:rsidRPr="000F42E0" w:rsidRDefault="006031F6" w:rsidP="00780091">
            <w:r w:rsidRPr="000F42E0">
              <w:t>Fatty acids and glycerol</w:t>
            </w:r>
          </w:p>
        </w:tc>
      </w:tr>
    </w:tbl>
    <w:p w:rsidR="00780091" w:rsidRPr="000F42E0" w:rsidRDefault="00780091" w:rsidP="00780091"/>
    <w:p w:rsidR="001A54BC" w:rsidRDefault="000F42E0" w:rsidP="004044B2">
      <w:pPr>
        <w:pStyle w:val="ListParagraph"/>
        <w:numPr>
          <w:ilvl w:val="0"/>
          <w:numId w:val="21"/>
        </w:numPr>
        <w:rPr>
          <w:b/>
        </w:rPr>
      </w:pPr>
      <w:r w:rsidRPr="000F42E0">
        <w:rPr>
          <w:b/>
        </w:rPr>
        <w:t>Outline the role of bile in emulsifying fats, to increase the surface area for the action of enzymes.</w:t>
      </w:r>
    </w:p>
    <w:p w:rsidR="001A54BC" w:rsidRPr="00682F49" w:rsidRDefault="00691F3B" w:rsidP="00390ADD">
      <w:pPr>
        <w:pStyle w:val="ListParagraph"/>
        <w:numPr>
          <w:ilvl w:val="0"/>
          <w:numId w:val="3"/>
        </w:numPr>
      </w:pPr>
      <w:r w:rsidRPr="00682F49">
        <w:t>Bile is made in the liver, stored in gall bladder and then flows along bile duct into duodenum;</w:t>
      </w:r>
    </w:p>
    <w:p w:rsidR="00691F3B" w:rsidRPr="00682F49" w:rsidRDefault="00691F3B" w:rsidP="00390ADD">
      <w:pPr>
        <w:pStyle w:val="ListParagraph"/>
        <w:numPr>
          <w:ilvl w:val="0"/>
          <w:numId w:val="3"/>
        </w:numPr>
      </w:pPr>
      <w:r w:rsidRPr="00682F49">
        <w:t>Bile does not contain any enzymes;</w:t>
      </w:r>
    </w:p>
    <w:p w:rsidR="00691F3B" w:rsidRPr="00682F49" w:rsidRDefault="001602CD" w:rsidP="00390ADD">
      <w:pPr>
        <w:pStyle w:val="ListParagraph"/>
        <w:numPr>
          <w:ilvl w:val="0"/>
          <w:numId w:val="3"/>
        </w:numPr>
      </w:pPr>
      <w:r w:rsidRPr="00682F49">
        <w:t>Bile h</w:t>
      </w:r>
      <w:r w:rsidR="00691F3B" w:rsidRPr="00682F49">
        <w:t>elps to digest fat by breaking the large drops of fat into very small ones</w:t>
      </w:r>
      <w:r w:rsidR="00F71BA6" w:rsidRPr="00682F49">
        <w:t>;</w:t>
      </w:r>
    </w:p>
    <w:p w:rsidR="00F71BA6" w:rsidRPr="00682F49" w:rsidRDefault="00F71BA6" w:rsidP="00390ADD">
      <w:pPr>
        <w:pStyle w:val="ListParagraph"/>
        <w:numPr>
          <w:ilvl w:val="0"/>
          <w:numId w:val="3"/>
        </w:numPr>
      </w:pPr>
      <w:r w:rsidRPr="00682F49">
        <w:t>This makes it easier for lipase to digest them</w:t>
      </w:r>
      <w:r w:rsidR="00816C68" w:rsidRPr="00682F49">
        <w:t>;</w:t>
      </w:r>
    </w:p>
    <w:p w:rsidR="00816C68" w:rsidRDefault="00816C68" w:rsidP="00390ADD">
      <w:pPr>
        <w:pStyle w:val="ListParagraph"/>
        <w:numPr>
          <w:ilvl w:val="0"/>
          <w:numId w:val="3"/>
        </w:numPr>
      </w:pPr>
      <w:r w:rsidRPr="00682F49">
        <w:t xml:space="preserve">This </w:t>
      </w:r>
      <w:r w:rsidR="001602CD" w:rsidRPr="00682F49">
        <w:t xml:space="preserve">is </w:t>
      </w:r>
      <w:r w:rsidRPr="00682F49">
        <w:t>called</w:t>
      </w:r>
      <w:r w:rsidR="001602CD" w:rsidRPr="00682F49">
        <w:t xml:space="preserve"> emulsification (a kind of mechanical digestion</w:t>
      </w:r>
      <w:r w:rsidR="00682F49" w:rsidRPr="00682F49">
        <w:t>) and</w:t>
      </w:r>
      <w:r w:rsidR="001602CD" w:rsidRPr="00682F49">
        <w:t xml:space="preserve"> is done by bile salts</w:t>
      </w:r>
      <w:r w:rsidR="00682F49" w:rsidRPr="00682F49">
        <w:t>.</w:t>
      </w:r>
    </w:p>
    <w:p w:rsidR="00682F49" w:rsidRDefault="00682F49" w:rsidP="00682F49"/>
    <w:p w:rsidR="00682F49" w:rsidRPr="00995644" w:rsidRDefault="00682F49" w:rsidP="00682F49">
      <w:pPr>
        <w:pStyle w:val="ListParagraph"/>
        <w:numPr>
          <w:ilvl w:val="0"/>
          <w:numId w:val="11"/>
        </w:numPr>
        <w:rPr>
          <w:b/>
        </w:rPr>
      </w:pPr>
      <w:r w:rsidRPr="00995644">
        <w:rPr>
          <w:b/>
        </w:rPr>
        <w:t>Define absorption</w:t>
      </w:r>
    </w:p>
    <w:p w:rsidR="00682F49" w:rsidRDefault="00682F49" w:rsidP="00682F49">
      <w:pPr>
        <w:ind w:left="825"/>
      </w:pPr>
      <w:r>
        <w:t>Absorption is movement of digested food molecules through the wall of the intestine into the blood</w:t>
      </w:r>
      <w:r w:rsidR="00995644">
        <w:t>.</w:t>
      </w:r>
    </w:p>
    <w:p w:rsidR="00995644" w:rsidRDefault="00995644" w:rsidP="00995644"/>
    <w:p w:rsidR="00D14D17" w:rsidRPr="00807332" w:rsidRDefault="005C7AA3" w:rsidP="00807332">
      <w:pPr>
        <w:pStyle w:val="ListParagraph"/>
        <w:numPr>
          <w:ilvl w:val="0"/>
          <w:numId w:val="11"/>
        </w:numPr>
        <w:rPr>
          <w:b/>
        </w:rPr>
      </w:pPr>
      <w:r w:rsidRPr="005C7AA3">
        <w:rPr>
          <w:b/>
        </w:rPr>
        <w:t>Describe the significance of villi in increasing the internal surface area of the small intestine</w:t>
      </w:r>
      <w:r>
        <w:rPr>
          <w:b/>
        </w:rPr>
        <w:t>.</w:t>
      </w:r>
    </w:p>
    <w:p w:rsidR="00405406" w:rsidRDefault="002E4971" w:rsidP="00EE2852">
      <w:pPr>
        <w:pStyle w:val="ListParagraph"/>
        <w:numPr>
          <w:ilvl w:val="0"/>
          <w:numId w:val="3"/>
        </w:numPr>
      </w:pPr>
      <w:r>
        <w:t>Villi are finger-</w:t>
      </w:r>
      <w:r w:rsidR="00405406" w:rsidRPr="00405406">
        <w:t>like projections tha</w:t>
      </w:r>
      <w:r w:rsidR="00807332">
        <w:t>t increase the surface area for</w:t>
      </w:r>
      <w:r w:rsidR="00214249">
        <w:t xml:space="preserve"> </w:t>
      </w:r>
      <w:r w:rsidR="00405406" w:rsidRPr="00405406">
        <w:t>absor</w:t>
      </w:r>
      <w:r>
        <w:t>ption of small molecules</w:t>
      </w:r>
      <w:r w:rsidR="00405406" w:rsidRPr="00405406">
        <w:t>.</w:t>
      </w:r>
    </w:p>
    <w:p w:rsidR="000E25C4" w:rsidRDefault="002E4971" w:rsidP="00807332">
      <w:pPr>
        <w:pStyle w:val="ListParagraph"/>
        <w:numPr>
          <w:ilvl w:val="0"/>
          <w:numId w:val="3"/>
        </w:numPr>
      </w:pPr>
      <w:r>
        <w:t>The larger the surface area</w:t>
      </w:r>
      <w:r w:rsidR="00807332">
        <w:t>, the faster nutrients can be absorbed.</w:t>
      </w:r>
    </w:p>
    <w:p w:rsidR="002F690F" w:rsidRDefault="002F690F" w:rsidP="002E4971">
      <w:pPr>
        <w:pStyle w:val="ListParagraph"/>
        <w:ind w:left="825"/>
        <w:jc w:val="center"/>
        <w:rPr>
          <w:b/>
        </w:rPr>
      </w:pPr>
      <w:r w:rsidRPr="002F690F">
        <w:rPr>
          <w:b/>
          <w:noProof/>
          <w:lang w:val="en-GB" w:eastAsia="en-GB"/>
        </w:rPr>
        <w:drawing>
          <wp:inline distT="0" distB="0" distL="0" distR="0">
            <wp:extent cx="3521258" cy="2190750"/>
            <wp:effectExtent l="19050" t="0" r="2992" b="0"/>
            <wp:docPr id="11" name="irc_mi" descr="http://www.juicing-for-health.com/wp-content/uploads/2013/01/vill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uicing-for-health.com/wp-content/uploads/2013/01/villi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258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81" w:rsidRDefault="00856F81" w:rsidP="002F690F">
      <w:pPr>
        <w:pStyle w:val="ListParagraph"/>
        <w:ind w:left="825"/>
        <w:rPr>
          <w:b/>
        </w:rPr>
      </w:pPr>
    </w:p>
    <w:p w:rsidR="00334DAD" w:rsidRDefault="00334DAD" w:rsidP="00334DAD">
      <w:pPr>
        <w:pStyle w:val="ListParagraph"/>
        <w:ind w:left="825"/>
        <w:jc w:val="center"/>
        <w:rPr>
          <w:b/>
        </w:rPr>
      </w:pPr>
      <w:r>
        <w:rPr>
          <w:b/>
        </w:rPr>
        <w:t>STRUCTURE &amp; FUNCTION OF VILLI</w:t>
      </w:r>
    </w:p>
    <w:p w:rsidR="00334DAD" w:rsidRDefault="00334DAD" w:rsidP="002F690F">
      <w:pPr>
        <w:pStyle w:val="ListParagraph"/>
        <w:ind w:left="825"/>
        <w:rPr>
          <w:b/>
        </w:rPr>
      </w:pPr>
    </w:p>
    <w:tbl>
      <w:tblPr>
        <w:tblStyle w:val="TableGrid"/>
        <w:tblW w:w="0" w:type="auto"/>
        <w:tblInd w:w="825" w:type="dxa"/>
        <w:tblLook w:val="04A0" w:firstRow="1" w:lastRow="0" w:firstColumn="1" w:lastColumn="0" w:noHBand="0" w:noVBand="1"/>
      </w:tblPr>
      <w:tblGrid>
        <w:gridCol w:w="4413"/>
        <w:gridCol w:w="5778"/>
      </w:tblGrid>
      <w:tr w:rsidR="00BE0BC9" w:rsidTr="0038763F">
        <w:tc>
          <w:tcPr>
            <w:tcW w:w="4413" w:type="dxa"/>
          </w:tcPr>
          <w:p w:rsidR="00BE0BC9" w:rsidRDefault="00BE0BC9" w:rsidP="00334DA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FEATURE</w:t>
            </w:r>
          </w:p>
        </w:tc>
        <w:tc>
          <w:tcPr>
            <w:tcW w:w="5778" w:type="dxa"/>
          </w:tcPr>
          <w:p w:rsidR="00BE0BC9" w:rsidRDefault="00BE0BC9" w:rsidP="00334DA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FUNCTION</w:t>
            </w:r>
          </w:p>
        </w:tc>
      </w:tr>
      <w:tr w:rsidR="00BE0BC9" w:rsidTr="0038763F">
        <w:tc>
          <w:tcPr>
            <w:tcW w:w="4413" w:type="dxa"/>
          </w:tcPr>
          <w:p w:rsidR="00BE0BC9" w:rsidRPr="00BE0BC9" w:rsidRDefault="00BE0BC9" w:rsidP="00334DAD">
            <w:r>
              <w:t xml:space="preserve">Each villus is covered with cells </w:t>
            </w:r>
            <w:r w:rsidR="0038763F">
              <w:t xml:space="preserve">which have even smaller projections on them </w:t>
            </w:r>
            <w:r w:rsidR="00334DAD">
              <w:t>c</w:t>
            </w:r>
            <w:r w:rsidR="0038763F">
              <w:t>alled microvilli</w:t>
            </w:r>
          </w:p>
        </w:tc>
        <w:tc>
          <w:tcPr>
            <w:tcW w:w="5778" w:type="dxa"/>
          </w:tcPr>
          <w:p w:rsidR="00BE0BC9" w:rsidRPr="0038763F" w:rsidRDefault="0038763F" w:rsidP="00334DAD">
            <w:pPr>
              <w:pStyle w:val="ListParagraph"/>
              <w:ind w:left="0"/>
            </w:pPr>
            <w:r w:rsidRPr="0038763F">
              <w:t xml:space="preserve">This gives inner surface of the </w:t>
            </w:r>
            <w:r w:rsidR="00D70CD6" w:rsidRPr="0038763F">
              <w:t>small intestine</w:t>
            </w:r>
            <w:r w:rsidRPr="0038763F">
              <w:t xml:space="preserve"> a very large surface area</w:t>
            </w:r>
            <w:r w:rsidR="00334DAD">
              <w:t xml:space="preserve"> – nutrients can be absorbed even faster</w:t>
            </w:r>
            <w:r>
              <w:t>.</w:t>
            </w:r>
          </w:p>
        </w:tc>
      </w:tr>
      <w:tr w:rsidR="00BE0BC9" w:rsidTr="0038763F">
        <w:tc>
          <w:tcPr>
            <w:tcW w:w="4413" w:type="dxa"/>
          </w:tcPr>
          <w:p w:rsidR="00BE0BC9" w:rsidRPr="0038763F" w:rsidRDefault="0038763F" w:rsidP="00334DAD">
            <w:r w:rsidRPr="0038763F">
              <w:t>Villi</w:t>
            </w:r>
            <w:r>
              <w:t xml:space="preserve"> have walls only one cell thick</w:t>
            </w:r>
          </w:p>
        </w:tc>
        <w:tc>
          <w:tcPr>
            <w:tcW w:w="5778" w:type="dxa"/>
          </w:tcPr>
          <w:p w:rsidR="00BE0BC9" w:rsidRPr="0038763F" w:rsidRDefault="00334DAD" w:rsidP="00334DAD">
            <w:pPr>
              <w:pStyle w:val="ListParagraph"/>
              <w:ind w:left="0"/>
            </w:pPr>
            <w:r>
              <w:t>N</w:t>
            </w:r>
            <w:r w:rsidR="002238E2">
              <w:t xml:space="preserve">utrients can </w:t>
            </w:r>
            <w:r>
              <w:t>diffuse a</w:t>
            </w:r>
            <w:r w:rsidR="002238E2">
              <w:t>cross the wall to reach the blood capillaries and lacteals</w:t>
            </w:r>
            <w:r w:rsidR="00351A88">
              <w:t xml:space="preserve"> </w:t>
            </w:r>
            <w:r>
              <w:t>faster</w:t>
            </w:r>
            <w:r w:rsidR="00351A88">
              <w:t>.</w:t>
            </w:r>
          </w:p>
        </w:tc>
      </w:tr>
      <w:tr w:rsidR="00BE0BC9" w:rsidTr="0038763F">
        <w:tc>
          <w:tcPr>
            <w:tcW w:w="4413" w:type="dxa"/>
          </w:tcPr>
          <w:p w:rsidR="00BE0BC9" w:rsidRPr="001E24B9" w:rsidRDefault="001E24B9" w:rsidP="00334DAD">
            <w:r w:rsidRPr="001E24B9">
              <w:t>Villi contain blood capillaries</w:t>
            </w:r>
          </w:p>
        </w:tc>
        <w:tc>
          <w:tcPr>
            <w:tcW w:w="5778" w:type="dxa"/>
          </w:tcPr>
          <w:p w:rsidR="00BE0BC9" w:rsidRPr="00D70CD6" w:rsidRDefault="001E24B9" w:rsidP="002F690F">
            <w:pPr>
              <w:pStyle w:val="ListParagraph"/>
              <w:ind w:left="0"/>
            </w:pPr>
            <w:r w:rsidRPr="00D70CD6">
              <w:t>Absorb</w:t>
            </w:r>
            <w:r w:rsidR="00D70CD6">
              <w:t>s</w:t>
            </w:r>
            <w:r w:rsidRPr="00D70CD6">
              <w:t xml:space="preserve"> small molecules such as amino acids and </w:t>
            </w:r>
            <w:r w:rsidR="003C2014">
              <w:t>glucose</w:t>
            </w:r>
          </w:p>
        </w:tc>
      </w:tr>
      <w:tr w:rsidR="00BE0BC9" w:rsidTr="0038763F">
        <w:tc>
          <w:tcPr>
            <w:tcW w:w="4413" w:type="dxa"/>
          </w:tcPr>
          <w:p w:rsidR="00BE0BC9" w:rsidRPr="001E24B9" w:rsidRDefault="001E24B9" w:rsidP="00334DAD">
            <w:r w:rsidRPr="001E24B9">
              <w:t>Villi contain lacteal</w:t>
            </w:r>
            <w:r w:rsidR="00334DAD">
              <w:t>s</w:t>
            </w:r>
            <w:r w:rsidRPr="001E24B9">
              <w:t>, which are part of the lymphatic system</w:t>
            </w:r>
          </w:p>
        </w:tc>
        <w:tc>
          <w:tcPr>
            <w:tcW w:w="5778" w:type="dxa"/>
          </w:tcPr>
          <w:p w:rsidR="00BE0BC9" w:rsidRPr="00D70CD6" w:rsidRDefault="00D70CD6" w:rsidP="003C2014">
            <w:pPr>
              <w:pStyle w:val="ListParagraph"/>
              <w:ind w:left="0"/>
            </w:pPr>
            <w:r w:rsidRPr="00D70CD6">
              <w:t xml:space="preserve">Absorbs </w:t>
            </w:r>
            <w:r w:rsidR="003C2014">
              <w:t xml:space="preserve"> fatty acids and glycerol</w:t>
            </w:r>
          </w:p>
        </w:tc>
      </w:tr>
    </w:tbl>
    <w:p w:rsidR="00BE0BC9" w:rsidRDefault="00BE0BC9" w:rsidP="002F690F">
      <w:pPr>
        <w:pStyle w:val="ListParagraph"/>
        <w:ind w:left="825"/>
        <w:rPr>
          <w:b/>
        </w:rPr>
      </w:pPr>
    </w:p>
    <w:p w:rsidR="002E4971" w:rsidRPr="00334DAD" w:rsidRDefault="002E4971" w:rsidP="00334DAD">
      <w:pPr>
        <w:pStyle w:val="ListParagraph"/>
        <w:numPr>
          <w:ilvl w:val="0"/>
          <w:numId w:val="19"/>
        </w:numPr>
        <w:rPr>
          <w:b/>
        </w:rPr>
      </w:pPr>
      <w:r w:rsidRPr="00334DAD">
        <w:rPr>
          <w:b/>
        </w:rPr>
        <w:t>Identify the small intestine as the region for the absorption of digested.</w:t>
      </w:r>
    </w:p>
    <w:p w:rsidR="002E4971" w:rsidRPr="00334DAD" w:rsidRDefault="002E4971" w:rsidP="00334DAD">
      <w:pPr>
        <w:pStyle w:val="ListParagraph"/>
        <w:numPr>
          <w:ilvl w:val="0"/>
          <w:numId w:val="19"/>
        </w:numPr>
        <w:rPr>
          <w:b/>
        </w:rPr>
      </w:pPr>
      <w:r w:rsidRPr="00334DAD">
        <w:rPr>
          <w:b/>
        </w:rPr>
        <w:t>Describe the structure of a villus, including the role of capillaries and lacteals</w:t>
      </w:r>
    </w:p>
    <w:p w:rsidR="002E4971" w:rsidRPr="00607E79" w:rsidRDefault="00607E79" w:rsidP="002F690F">
      <w:pPr>
        <w:pStyle w:val="ListParagraph"/>
        <w:ind w:left="825"/>
      </w:pPr>
      <w:r w:rsidRPr="00607E79">
        <w:t>See above.</w:t>
      </w:r>
    </w:p>
    <w:p w:rsidR="00607E79" w:rsidRDefault="00607E79" w:rsidP="002F690F">
      <w:pPr>
        <w:pStyle w:val="ListParagraph"/>
        <w:ind w:left="825"/>
        <w:rPr>
          <w:b/>
        </w:rPr>
      </w:pPr>
    </w:p>
    <w:p w:rsidR="00FF2099" w:rsidRDefault="00FF2099" w:rsidP="00334DAD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Describe the role of liver in the metabolism of glucose.</w:t>
      </w:r>
    </w:p>
    <w:p w:rsidR="004A65D5" w:rsidRDefault="004A65D5" w:rsidP="004A65D5">
      <w:pPr>
        <w:pStyle w:val="ListParagraph"/>
        <w:numPr>
          <w:ilvl w:val="0"/>
          <w:numId w:val="3"/>
        </w:numPr>
      </w:pPr>
      <w:r w:rsidRPr="000A7E37">
        <w:t xml:space="preserve">If there is more glucose than necessary in the blood, the liver will convert </w:t>
      </w:r>
      <w:r w:rsidR="000A7E37" w:rsidRPr="000A7E37">
        <w:t>some of it to the polysaccharide called glycogen and store it.</w:t>
      </w:r>
    </w:p>
    <w:p w:rsidR="000A7E37" w:rsidRPr="000A7E37" w:rsidRDefault="000A7E37" w:rsidP="000A7E37">
      <w:pPr>
        <w:rPr>
          <w:b/>
        </w:rPr>
      </w:pPr>
    </w:p>
    <w:p w:rsidR="000A7E37" w:rsidRDefault="000A7E37" w:rsidP="00334DAD">
      <w:pPr>
        <w:pStyle w:val="ListParagraph"/>
        <w:numPr>
          <w:ilvl w:val="0"/>
          <w:numId w:val="19"/>
        </w:numPr>
      </w:pPr>
      <w:r w:rsidRPr="000A7E37">
        <w:rPr>
          <w:b/>
        </w:rPr>
        <w:t>Describe the role of fat as an energy storage substance.</w:t>
      </w:r>
    </w:p>
    <w:p w:rsidR="00607E79" w:rsidRDefault="00607E79" w:rsidP="00607E79">
      <w:pPr>
        <w:pStyle w:val="ListParagraph"/>
        <w:numPr>
          <w:ilvl w:val="0"/>
          <w:numId w:val="3"/>
        </w:numPr>
      </w:pPr>
      <w:r>
        <w:t>Fat may be used in respiration as a source of energy, or stored;</w:t>
      </w:r>
    </w:p>
    <w:p w:rsidR="00607E79" w:rsidRDefault="009D3BD7" w:rsidP="000A7E37">
      <w:pPr>
        <w:pStyle w:val="ListParagraph"/>
        <w:numPr>
          <w:ilvl w:val="0"/>
          <w:numId w:val="3"/>
        </w:numPr>
      </w:pPr>
      <w:r>
        <w:t xml:space="preserve">Fatty acids </w:t>
      </w:r>
      <w:r w:rsidR="00607E79">
        <w:t>&amp;</w:t>
      </w:r>
      <w:r>
        <w:t xml:space="preserve"> glycerol </w:t>
      </w:r>
      <w:r w:rsidR="00607E79">
        <w:t xml:space="preserve">are </w:t>
      </w:r>
      <w:r>
        <w:t>absor</w:t>
      </w:r>
      <w:r w:rsidR="00607E79">
        <w:t>bed by the lacteal in the villi;</w:t>
      </w:r>
    </w:p>
    <w:p w:rsidR="000A7E37" w:rsidRDefault="00607E79" w:rsidP="000A7E37">
      <w:pPr>
        <w:pStyle w:val="ListParagraph"/>
        <w:numPr>
          <w:ilvl w:val="0"/>
          <w:numId w:val="3"/>
        </w:numPr>
      </w:pPr>
      <w:r>
        <w:t>They are</w:t>
      </w:r>
      <w:r w:rsidR="009D3BD7">
        <w:t xml:space="preserve"> carried </w:t>
      </w:r>
      <w:r>
        <w:t>in</w:t>
      </w:r>
      <w:r w:rsidR="009D3BD7">
        <w:t xml:space="preserve"> the bloodstream</w:t>
      </w:r>
      <w:r>
        <w:t xml:space="preserve"> to body cells</w:t>
      </w:r>
      <w:r w:rsidR="009D3BD7">
        <w:t>;</w:t>
      </w:r>
    </w:p>
    <w:p w:rsidR="009D3BD7" w:rsidRDefault="00607E79" w:rsidP="000A7E37">
      <w:pPr>
        <w:pStyle w:val="ListParagraph"/>
        <w:numPr>
          <w:ilvl w:val="0"/>
          <w:numId w:val="3"/>
        </w:numPr>
      </w:pPr>
      <w:r>
        <w:t xml:space="preserve">Here the </w:t>
      </w:r>
      <w:r w:rsidR="00727A19">
        <w:t>fat molecules</w:t>
      </w:r>
      <w:r>
        <w:t xml:space="preserve"> are reformed</w:t>
      </w:r>
      <w:r w:rsidR="00727A19">
        <w:t>;</w:t>
      </w:r>
    </w:p>
    <w:p w:rsidR="00856F81" w:rsidRDefault="00727A19" w:rsidP="00856F81">
      <w:pPr>
        <w:pStyle w:val="ListParagraph"/>
        <w:numPr>
          <w:ilvl w:val="0"/>
          <w:numId w:val="3"/>
        </w:numPr>
      </w:pPr>
      <w:r>
        <w:t xml:space="preserve">Fat is a good storage compound as </w:t>
      </w:r>
      <w:r w:rsidR="00607E79">
        <w:t>when respired</w:t>
      </w:r>
      <w:r w:rsidR="00607E79">
        <w:t xml:space="preserve">, </w:t>
      </w:r>
      <w:r>
        <w:t xml:space="preserve">it releases </w:t>
      </w:r>
      <w:proofErr w:type="gramStart"/>
      <w:r>
        <w:t>twice as much energy</w:t>
      </w:r>
      <w:proofErr w:type="gramEnd"/>
      <w:r>
        <w:t xml:space="preserve"> </w:t>
      </w:r>
      <w:r w:rsidR="00607E79">
        <w:t>as carbohydrates.</w:t>
      </w:r>
    </w:p>
    <w:p w:rsidR="00856F81" w:rsidRDefault="00856F81" w:rsidP="00856F81"/>
    <w:p w:rsidR="00856F81" w:rsidRDefault="00856F81" w:rsidP="00856F81">
      <w:bookmarkStart w:id="0" w:name="_GoBack"/>
      <w:bookmarkEnd w:id="0"/>
    </w:p>
    <w:p w:rsidR="00856F81" w:rsidRDefault="00856F81" w:rsidP="00856F81"/>
    <w:p w:rsidR="00856F81" w:rsidRDefault="00856F81" w:rsidP="00856F81"/>
    <w:p w:rsidR="00856F81" w:rsidRPr="000A7E37" w:rsidRDefault="00856F81" w:rsidP="00856F81"/>
    <w:sectPr w:rsidR="00856F81" w:rsidRPr="000A7E37" w:rsidSect="0085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47C"/>
    <w:multiLevelType w:val="multilevel"/>
    <w:tmpl w:val="F6D4E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096" w:hanging="1800"/>
      </w:pPr>
      <w:rPr>
        <w:rFonts w:hint="default"/>
      </w:rPr>
    </w:lvl>
  </w:abstractNum>
  <w:abstractNum w:abstractNumId="1">
    <w:nsid w:val="07947488"/>
    <w:multiLevelType w:val="hybridMultilevel"/>
    <w:tmpl w:val="1108D882"/>
    <w:lvl w:ilvl="0" w:tplc="2AA686F6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9CF7750"/>
    <w:multiLevelType w:val="hybridMultilevel"/>
    <w:tmpl w:val="0A92C14C"/>
    <w:lvl w:ilvl="0" w:tplc="AAF64A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307DF1"/>
    <w:multiLevelType w:val="hybridMultilevel"/>
    <w:tmpl w:val="B7D4CFBC"/>
    <w:lvl w:ilvl="0" w:tplc="8CE80C20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170C5447"/>
    <w:multiLevelType w:val="hybridMultilevel"/>
    <w:tmpl w:val="EC4849B6"/>
    <w:lvl w:ilvl="0" w:tplc="231EBE08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26320C28"/>
    <w:multiLevelType w:val="hybridMultilevel"/>
    <w:tmpl w:val="0EE822EC"/>
    <w:lvl w:ilvl="0" w:tplc="13DC6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B231AF"/>
    <w:multiLevelType w:val="hybridMultilevel"/>
    <w:tmpl w:val="B7D4CFBC"/>
    <w:lvl w:ilvl="0" w:tplc="8CE80C20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2AC33F21"/>
    <w:multiLevelType w:val="hybridMultilevel"/>
    <w:tmpl w:val="7642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34C79"/>
    <w:multiLevelType w:val="hybridMultilevel"/>
    <w:tmpl w:val="29B212D2"/>
    <w:lvl w:ilvl="0" w:tplc="B6821D6C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382F2594"/>
    <w:multiLevelType w:val="hybridMultilevel"/>
    <w:tmpl w:val="CE807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32B5D"/>
    <w:multiLevelType w:val="hybridMultilevel"/>
    <w:tmpl w:val="4D2C026C"/>
    <w:lvl w:ilvl="0" w:tplc="A2A0798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024B9E"/>
    <w:multiLevelType w:val="hybridMultilevel"/>
    <w:tmpl w:val="E6829210"/>
    <w:lvl w:ilvl="0" w:tplc="524227D8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9E7FB5"/>
    <w:multiLevelType w:val="hybridMultilevel"/>
    <w:tmpl w:val="6ED8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D4319"/>
    <w:multiLevelType w:val="hybridMultilevel"/>
    <w:tmpl w:val="D464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44FBF"/>
    <w:multiLevelType w:val="multilevel"/>
    <w:tmpl w:val="80C816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0" w:hanging="1800"/>
      </w:pPr>
      <w:rPr>
        <w:rFonts w:hint="default"/>
      </w:rPr>
    </w:lvl>
  </w:abstractNum>
  <w:abstractNum w:abstractNumId="15">
    <w:nsid w:val="66797601"/>
    <w:multiLevelType w:val="hybridMultilevel"/>
    <w:tmpl w:val="B6D6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63B10"/>
    <w:multiLevelType w:val="hybridMultilevel"/>
    <w:tmpl w:val="431A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31926"/>
    <w:multiLevelType w:val="multilevel"/>
    <w:tmpl w:val="15AA95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8233B97"/>
    <w:multiLevelType w:val="hybridMultilevel"/>
    <w:tmpl w:val="E2767CBA"/>
    <w:lvl w:ilvl="0" w:tplc="8CE80C20">
      <w:start w:val="16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>
    <w:nsid w:val="78B04964"/>
    <w:multiLevelType w:val="hybridMultilevel"/>
    <w:tmpl w:val="B6D0D12E"/>
    <w:lvl w:ilvl="0" w:tplc="7C2E7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B30F2"/>
    <w:multiLevelType w:val="hybridMultilevel"/>
    <w:tmpl w:val="D520BB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2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12"/>
  </w:num>
  <w:num w:numId="11">
    <w:abstractNumId w:val="6"/>
  </w:num>
  <w:num w:numId="12">
    <w:abstractNumId w:val="9"/>
  </w:num>
  <w:num w:numId="13">
    <w:abstractNumId w:val="0"/>
  </w:num>
  <w:num w:numId="14">
    <w:abstractNumId w:val="7"/>
  </w:num>
  <w:num w:numId="15">
    <w:abstractNumId w:val="15"/>
  </w:num>
  <w:num w:numId="16">
    <w:abstractNumId w:val="13"/>
  </w:num>
  <w:num w:numId="17">
    <w:abstractNumId w:val="10"/>
  </w:num>
  <w:num w:numId="18">
    <w:abstractNumId w:val="3"/>
  </w:num>
  <w:num w:numId="19">
    <w:abstractNumId w:val="18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E"/>
    <w:rsid w:val="00001FF0"/>
    <w:rsid w:val="000434A4"/>
    <w:rsid w:val="000440DD"/>
    <w:rsid w:val="0005631D"/>
    <w:rsid w:val="00057598"/>
    <w:rsid w:val="0005796B"/>
    <w:rsid w:val="00080664"/>
    <w:rsid w:val="00091E47"/>
    <w:rsid w:val="0009278B"/>
    <w:rsid w:val="000A7E37"/>
    <w:rsid w:val="000B2B2E"/>
    <w:rsid w:val="000C5F4C"/>
    <w:rsid w:val="000E25C4"/>
    <w:rsid w:val="000F30CE"/>
    <w:rsid w:val="000F42E0"/>
    <w:rsid w:val="001033D0"/>
    <w:rsid w:val="001602CD"/>
    <w:rsid w:val="00192500"/>
    <w:rsid w:val="0019323D"/>
    <w:rsid w:val="001A54BC"/>
    <w:rsid w:val="001B029D"/>
    <w:rsid w:val="001B6EDB"/>
    <w:rsid w:val="001D33CA"/>
    <w:rsid w:val="001E24B9"/>
    <w:rsid w:val="00201503"/>
    <w:rsid w:val="00214249"/>
    <w:rsid w:val="002238E2"/>
    <w:rsid w:val="00262B47"/>
    <w:rsid w:val="00263211"/>
    <w:rsid w:val="00276B4A"/>
    <w:rsid w:val="00281A58"/>
    <w:rsid w:val="00292290"/>
    <w:rsid w:val="002B2192"/>
    <w:rsid w:val="002E4971"/>
    <w:rsid w:val="002E59B1"/>
    <w:rsid w:val="002F690F"/>
    <w:rsid w:val="00312FED"/>
    <w:rsid w:val="00315CCB"/>
    <w:rsid w:val="00334DAD"/>
    <w:rsid w:val="003476EC"/>
    <w:rsid w:val="00351A88"/>
    <w:rsid w:val="0038763F"/>
    <w:rsid w:val="00390ADD"/>
    <w:rsid w:val="003A617F"/>
    <w:rsid w:val="003B09F9"/>
    <w:rsid w:val="003C2014"/>
    <w:rsid w:val="003C423A"/>
    <w:rsid w:val="003C4DF1"/>
    <w:rsid w:val="003E195B"/>
    <w:rsid w:val="0040056A"/>
    <w:rsid w:val="004044B2"/>
    <w:rsid w:val="00405406"/>
    <w:rsid w:val="004156B4"/>
    <w:rsid w:val="004760DE"/>
    <w:rsid w:val="00492AB7"/>
    <w:rsid w:val="004A65D5"/>
    <w:rsid w:val="004B4313"/>
    <w:rsid w:val="004C5530"/>
    <w:rsid w:val="004F40AD"/>
    <w:rsid w:val="004F575E"/>
    <w:rsid w:val="00503143"/>
    <w:rsid w:val="005109CA"/>
    <w:rsid w:val="0052475A"/>
    <w:rsid w:val="00525A6E"/>
    <w:rsid w:val="005345BE"/>
    <w:rsid w:val="00545C5B"/>
    <w:rsid w:val="00556725"/>
    <w:rsid w:val="0057211D"/>
    <w:rsid w:val="00574072"/>
    <w:rsid w:val="005B6C17"/>
    <w:rsid w:val="005C7AA3"/>
    <w:rsid w:val="005D21A9"/>
    <w:rsid w:val="00602B82"/>
    <w:rsid w:val="006031F6"/>
    <w:rsid w:val="00607E79"/>
    <w:rsid w:val="00662F93"/>
    <w:rsid w:val="006662BA"/>
    <w:rsid w:val="00672070"/>
    <w:rsid w:val="00672484"/>
    <w:rsid w:val="00682F49"/>
    <w:rsid w:val="00685A51"/>
    <w:rsid w:val="00691F3B"/>
    <w:rsid w:val="00697DB2"/>
    <w:rsid w:val="006A2207"/>
    <w:rsid w:val="006B6114"/>
    <w:rsid w:val="006D0824"/>
    <w:rsid w:val="006D2BDD"/>
    <w:rsid w:val="00706A2C"/>
    <w:rsid w:val="00712FC4"/>
    <w:rsid w:val="00725801"/>
    <w:rsid w:val="00727A19"/>
    <w:rsid w:val="0073412C"/>
    <w:rsid w:val="00735B5A"/>
    <w:rsid w:val="00745137"/>
    <w:rsid w:val="00773CD1"/>
    <w:rsid w:val="00780091"/>
    <w:rsid w:val="00787DFC"/>
    <w:rsid w:val="00794AD1"/>
    <w:rsid w:val="007B022C"/>
    <w:rsid w:val="007B2883"/>
    <w:rsid w:val="007C0047"/>
    <w:rsid w:val="007F5C62"/>
    <w:rsid w:val="00802A4E"/>
    <w:rsid w:val="00803FCF"/>
    <w:rsid w:val="00807332"/>
    <w:rsid w:val="00811122"/>
    <w:rsid w:val="00816C68"/>
    <w:rsid w:val="00826C85"/>
    <w:rsid w:val="0084042C"/>
    <w:rsid w:val="0085184B"/>
    <w:rsid w:val="0085231E"/>
    <w:rsid w:val="00855BDA"/>
    <w:rsid w:val="00856F81"/>
    <w:rsid w:val="0087733E"/>
    <w:rsid w:val="008913B8"/>
    <w:rsid w:val="008D108F"/>
    <w:rsid w:val="008D37C0"/>
    <w:rsid w:val="008D7641"/>
    <w:rsid w:val="008E2FFB"/>
    <w:rsid w:val="00901301"/>
    <w:rsid w:val="00977DED"/>
    <w:rsid w:val="00986AED"/>
    <w:rsid w:val="00995644"/>
    <w:rsid w:val="009B6CED"/>
    <w:rsid w:val="009D3BD7"/>
    <w:rsid w:val="009F2898"/>
    <w:rsid w:val="00A003A4"/>
    <w:rsid w:val="00A053E3"/>
    <w:rsid w:val="00A73255"/>
    <w:rsid w:val="00A742B6"/>
    <w:rsid w:val="00A920F6"/>
    <w:rsid w:val="00AC062E"/>
    <w:rsid w:val="00AE6D6F"/>
    <w:rsid w:val="00AE72C4"/>
    <w:rsid w:val="00B22909"/>
    <w:rsid w:val="00B334AE"/>
    <w:rsid w:val="00B354C6"/>
    <w:rsid w:val="00B632C4"/>
    <w:rsid w:val="00B87A27"/>
    <w:rsid w:val="00B925BB"/>
    <w:rsid w:val="00B92B81"/>
    <w:rsid w:val="00B955FE"/>
    <w:rsid w:val="00BA6FC0"/>
    <w:rsid w:val="00BB38B7"/>
    <w:rsid w:val="00BE0BC9"/>
    <w:rsid w:val="00BF0A64"/>
    <w:rsid w:val="00BF3710"/>
    <w:rsid w:val="00C008DB"/>
    <w:rsid w:val="00C0355E"/>
    <w:rsid w:val="00C23512"/>
    <w:rsid w:val="00C33AFB"/>
    <w:rsid w:val="00C4654A"/>
    <w:rsid w:val="00C54FB2"/>
    <w:rsid w:val="00C6036E"/>
    <w:rsid w:val="00CB0F7F"/>
    <w:rsid w:val="00CB4097"/>
    <w:rsid w:val="00CF2991"/>
    <w:rsid w:val="00CF4672"/>
    <w:rsid w:val="00D14D17"/>
    <w:rsid w:val="00D46CB6"/>
    <w:rsid w:val="00D646C3"/>
    <w:rsid w:val="00D70CD6"/>
    <w:rsid w:val="00D72236"/>
    <w:rsid w:val="00D727CB"/>
    <w:rsid w:val="00D76A27"/>
    <w:rsid w:val="00D777D7"/>
    <w:rsid w:val="00DA2CA4"/>
    <w:rsid w:val="00DA75F0"/>
    <w:rsid w:val="00E048D4"/>
    <w:rsid w:val="00E13EA6"/>
    <w:rsid w:val="00E43916"/>
    <w:rsid w:val="00E476FB"/>
    <w:rsid w:val="00E56418"/>
    <w:rsid w:val="00E66115"/>
    <w:rsid w:val="00E94C81"/>
    <w:rsid w:val="00E9783F"/>
    <w:rsid w:val="00EB4F39"/>
    <w:rsid w:val="00EC4D00"/>
    <w:rsid w:val="00ED103F"/>
    <w:rsid w:val="00EE107C"/>
    <w:rsid w:val="00EE2852"/>
    <w:rsid w:val="00F02BFE"/>
    <w:rsid w:val="00F372F2"/>
    <w:rsid w:val="00F54525"/>
    <w:rsid w:val="00F63BF8"/>
    <w:rsid w:val="00F71BA6"/>
    <w:rsid w:val="00FA289D"/>
    <w:rsid w:val="00FB2489"/>
    <w:rsid w:val="00FB55CF"/>
    <w:rsid w:val="00FC3553"/>
    <w:rsid w:val="00FE5886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4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A4E"/>
    <w:pPr>
      <w:ind w:left="720"/>
      <w:contextualSpacing/>
    </w:pPr>
  </w:style>
  <w:style w:type="table" w:styleId="TableGrid">
    <w:name w:val="Table Grid"/>
    <w:basedOn w:val="TableNormal"/>
    <w:uiPriority w:val="59"/>
    <w:rsid w:val="0080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4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A4E"/>
    <w:pPr>
      <w:ind w:left="720"/>
      <w:contextualSpacing/>
    </w:pPr>
  </w:style>
  <w:style w:type="table" w:styleId="TableGrid">
    <w:name w:val="Table Grid"/>
    <w:basedOn w:val="TableNormal"/>
    <w:uiPriority w:val="59"/>
    <w:rsid w:val="0080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y/url?sa=i&amp;rct=j&amp;q=Types+of+human+teeth&amp;source=images&amp;cd=&amp;cad=rja&amp;docid=u1HeLn3WWAlBoM&amp;tbnid=joe38lCiyeuhPM:&amp;ved=0CAUQjRw&amp;url=http://www.ida.org.in/newYouroralhealth/teeth.aspx&amp;ei=xCGcUZGjH8SJrAfHy4DoCw&amp;bvm=bv.46751780,d.bmk&amp;psig=AFQjCNGkGCVenrcNDsT4QArQkfr3Fu6oIg&amp;ust=1369273092910635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.my/url?sa=i&amp;rct=j&amp;q=villi+small+intestine&amp;source=images&amp;cd=&amp;cad=rja&amp;docid=LdtRMG2vLL88-M&amp;tbnid=chwKNa9pjURbBM:&amp;ved=0CAUQjRw&amp;url=http://juicing-for-health.com/detoxification/gastrointestinal-tract.html&amp;ei=i8CdUbmMFI-3rAftkIDIAg&amp;bvm=bv.46865395,d.bmk&amp;psig=AFQjCNHc0wh0Hk7ZmypXnl4UKaYLgdlP2Q&amp;ust=13693788143131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my/url?sa=i&amp;rct=j&amp;q=alimantary+canal+human&amp;source=images&amp;cd=&amp;cad=rja&amp;docid=qWavZsu3FLvYDM&amp;tbnid=ibVgLzP7ULKL0M:&amp;ved=0CAUQjRw&amp;url=http://wiki.answers.com/Q/Diagram_of_a_alimentary_canal&amp;ei=waqZUfikGYXsrAe364HoCQ&amp;bvm=bv.46751780,d.bmk&amp;psig=AFQjCNGrQ4KkyE7HbVzUG-_u9WIMpnvQUA&amp;ust=1369111612207796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.my/url?sa=i&amp;rct=j&amp;q=structure+of+a+tooth&amp;source=images&amp;cd=&amp;cad=rja&amp;docid=M5YoRKzEtG8CeM&amp;tbnid=rt37ALlWxXEo-M:&amp;ved=0CAUQjRw&amp;url=https://en.wikipedia.org/wiki/Human_tooth&amp;ei=XCucUfzzHc2Vrgej-oGICg&amp;bvm=bv.46751780,d.bmk&amp;psig=AFQjCNFd1W_U63faCN3vOc8XHgkz5VIP2Q&amp;ust=13692754991771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pghosh</dc:creator>
  <cp:lastModifiedBy>AC</cp:lastModifiedBy>
  <cp:revision>4</cp:revision>
  <dcterms:created xsi:type="dcterms:W3CDTF">2013-10-16T02:43:00Z</dcterms:created>
  <dcterms:modified xsi:type="dcterms:W3CDTF">2013-10-16T12:38:00Z</dcterms:modified>
</cp:coreProperties>
</file>