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211" w:rsidRPr="004B69A2" w:rsidRDefault="00F5346A" w:rsidP="00F5346A">
      <w:pPr>
        <w:jc w:val="center"/>
        <w:rPr>
          <w:b/>
          <w:sz w:val="24"/>
          <w:szCs w:val="24"/>
        </w:rPr>
      </w:pPr>
      <w:r w:rsidRPr="004B69A2">
        <w:rPr>
          <w:b/>
          <w:sz w:val="24"/>
          <w:szCs w:val="24"/>
        </w:rPr>
        <w:t>B9- INHERITANCE</w:t>
      </w:r>
    </w:p>
    <w:p w:rsidR="00680052" w:rsidRPr="004B69A2" w:rsidRDefault="00680052" w:rsidP="006C052D">
      <w:pPr>
        <w:rPr>
          <w:b/>
        </w:rPr>
      </w:pPr>
    </w:p>
    <w:p w:rsidR="00680052" w:rsidRPr="004B69A2" w:rsidRDefault="00A82F09" w:rsidP="00A82F09">
      <w:pPr>
        <w:jc w:val="center"/>
        <w:rPr>
          <w:b/>
        </w:rPr>
      </w:pPr>
      <w:r w:rsidRPr="004B69A2">
        <w:rPr>
          <w:b/>
        </w:rPr>
        <w:t>9.3- MONOHYBRID INHERITANCE</w:t>
      </w:r>
    </w:p>
    <w:p w:rsidR="00A82F09" w:rsidRPr="004B69A2" w:rsidRDefault="00383FB7" w:rsidP="00A82F09">
      <w:pPr>
        <w:rPr>
          <w:b/>
        </w:rPr>
      </w:pPr>
      <w:r w:rsidRPr="004B69A2">
        <w:rPr>
          <w:b/>
        </w:rPr>
        <w:t>1. Define the terms</w:t>
      </w:r>
    </w:p>
    <w:p w:rsidR="00383FB7" w:rsidRPr="004B69A2" w:rsidRDefault="00383FB7" w:rsidP="00A82F09">
      <w:r w:rsidRPr="004B69A2">
        <w:rPr>
          <w:b/>
        </w:rPr>
        <w:t xml:space="preserve">a. Genotype as </w:t>
      </w:r>
      <w:r w:rsidRPr="004B69A2">
        <w:t xml:space="preserve">the genetic makeup of an organism in terms of the alleles </w:t>
      </w:r>
      <w:proofErr w:type="gramStart"/>
      <w:r w:rsidRPr="004B69A2">
        <w:t>present</w:t>
      </w:r>
      <w:proofErr w:type="gramEnd"/>
      <w:r w:rsidRPr="004B69A2">
        <w:t xml:space="preserve"> (Tt or GG)</w:t>
      </w:r>
      <w:r w:rsidR="00772980" w:rsidRPr="004B69A2">
        <w:t>.</w:t>
      </w:r>
    </w:p>
    <w:p w:rsidR="00772980" w:rsidRPr="004B69A2" w:rsidRDefault="00772980" w:rsidP="00A82F09">
      <w:r w:rsidRPr="004B69A2">
        <w:rPr>
          <w:b/>
        </w:rPr>
        <w:t>b. Phenotype</w:t>
      </w:r>
      <w:r w:rsidRPr="004B69A2">
        <w:t xml:space="preserve"> as the physical or other features of the organism due to both its genotype and its environment (e.g. tall plant or green seed).</w:t>
      </w:r>
    </w:p>
    <w:p w:rsidR="00772980" w:rsidRPr="004B69A2" w:rsidRDefault="00772980" w:rsidP="00A82F09">
      <w:proofErr w:type="gramStart"/>
      <w:r w:rsidRPr="004B69A2">
        <w:rPr>
          <w:b/>
        </w:rPr>
        <w:t>c</w:t>
      </w:r>
      <w:proofErr w:type="gramEnd"/>
      <w:r w:rsidRPr="004B69A2">
        <w:rPr>
          <w:b/>
        </w:rPr>
        <w:t>. Homozygous</w:t>
      </w:r>
      <w:r w:rsidRPr="004B69A2">
        <w:t xml:space="preserve"> as having two identical </w:t>
      </w:r>
      <w:r w:rsidR="00896FC2" w:rsidRPr="004B69A2">
        <w:t>alleles of a particular gene (TT or gg). Two identical homozygous individuals that breed together will be pure-breeding.</w:t>
      </w:r>
    </w:p>
    <w:p w:rsidR="00896FC2" w:rsidRPr="004B69A2" w:rsidRDefault="00896FC2" w:rsidP="00A82F09">
      <w:proofErr w:type="gramStart"/>
      <w:r w:rsidRPr="004B69A2">
        <w:rPr>
          <w:b/>
        </w:rPr>
        <w:t>d</w:t>
      </w:r>
      <w:proofErr w:type="gramEnd"/>
      <w:r w:rsidRPr="004B69A2">
        <w:rPr>
          <w:b/>
        </w:rPr>
        <w:t>. Heterozygous</w:t>
      </w:r>
      <w:r w:rsidRPr="004B69A2">
        <w:t xml:space="preserve"> as having two different alleles of a particular gene (e.g. Tt or Gg</w:t>
      </w:r>
      <w:r w:rsidR="00831796" w:rsidRPr="004B69A2">
        <w:t>), not pure- breeding.</w:t>
      </w:r>
    </w:p>
    <w:p w:rsidR="00831796" w:rsidRPr="004B69A2" w:rsidRDefault="00831796" w:rsidP="00A82F09">
      <w:r w:rsidRPr="004B69A2">
        <w:rPr>
          <w:b/>
        </w:rPr>
        <w:t>e. Dominant</w:t>
      </w:r>
      <w:r w:rsidRPr="004B69A2">
        <w:t xml:space="preserve"> as an allele that is expressed if it is present (e.g. T or G).</w:t>
      </w:r>
    </w:p>
    <w:p w:rsidR="00831796" w:rsidRPr="004B69A2" w:rsidRDefault="00831796" w:rsidP="00A82F09">
      <w:r w:rsidRPr="004B69A2">
        <w:rPr>
          <w:b/>
        </w:rPr>
        <w:t>f. Recessive</w:t>
      </w:r>
      <w:r w:rsidRPr="004B69A2">
        <w:t xml:space="preserve"> as an allele that is only expressed when there is no dominant allele of the gene </w:t>
      </w:r>
      <w:proofErr w:type="gramStart"/>
      <w:r w:rsidRPr="004B69A2">
        <w:t>present</w:t>
      </w:r>
      <w:proofErr w:type="gramEnd"/>
      <w:r w:rsidR="0067545F" w:rsidRPr="004B69A2">
        <w:t xml:space="preserve"> (e.g. t or g).</w:t>
      </w:r>
    </w:p>
    <w:p w:rsidR="0067545F" w:rsidRPr="004B69A2" w:rsidRDefault="0067545F" w:rsidP="00A82F09"/>
    <w:p w:rsidR="0067545F" w:rsidRPr="004B69A2" w:rsidRDefault="0067545F" w:rsidP="00A82F09">
      <w:pPr>
        <w:rPr>
          <w:b/>
        </w:rPr>
      </w:pPr>
      <w:r w:rsidRPr="004B69A2">
        <w:rPr>
          <w:b/>
        </w:rPr>
        <w:t>2. Calculate and predict the results of monohybrid crosses involving 1:1 and 3:1 ratios.</w:t>
      </w:r>
    </w:p>
    <w:p w:rsidR="00972B86" w:rsidRPr="004B69A2" w:rsidRDefault="00972B86" w:rsidP="00A82F09">
      <w:pPr>
        <w:rPr>
          <w:b/>
        </w:rPr>
      </w:pPr>
    </w:p>
    <w:p w:rsidR="003343D7" w:rsidRPr="004B69A2" w:rsidRDefault="00972B86" w:rsidP="00A82F09">
      <w:r w:rsidRPr="004B69A2">
        <w:t>Monohybrid inheritance involves the study of how a single gene is passed on from parents to offspring.</w:t>
      </w:r>
    </w:p>
    <w:p w:rsidR="005E3100" w:rsidRPr="004B69A2" w:rsidRDefault="003343D7" w:rsidP="007D1F74">
      <w:pPr>
        <w:jc w:val="center"/>
        <w:rPr>
          <w:b/>
        </w:rPr>
      </w:pPr>
      <w:bookmarkStart w:id="0" w:name="_GoBack"/>
      <w:r w:rsidRPr="004B69A2">
        <w:rPr>
          <w:b/>
          <w:noProof/>
          <w:lang w:val="en-GB" w:eastAsia="en-GB"/>
        </w:rPr>
        <w:drawing>
          <wp:inline distT="0" distB="0" distL="0" distR="0" wp14:anchorId="573BBC1A" wp14:editId="29AC1D0B">
            <wp:extent cx="6301882" cy="3695700"/>
            <wp:effectExtent l="19050" t="0" r="366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41" cy="370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3100" w:rsidRPr="004B69A2" w:rsidRDefault="005E3100" w:rsidP="00A82F09">
      <w:pPr>
        <w:rPr>
          <w:b/>
        </w:rPr>
      </w:pPr>
    </w:p>
    <w:p w:rsidR="003343D7" w:rsidRPr="004B69A2" w:rsidRDefault="003343D7" w:rsidP="00A82F09">
      <w:pPr>
        <w:rPr>
          <w:b/>
        </w:rPr>
      </w:pPr>
    </w:p>
    <w:p w:rsidR="003343D7" w:rsidRPr="004B69A2" w:rsidRDefault="003343D7" w:rsidP="00A82F09">
      <w:pPr>
        <w:rPr>
          <w:b/>
        </w:rPr>
      </w:pPr>
    </w:p>
    <w:p w:rsidR="003343D7" w:rsidRPr="004B69A2" w:rsidRDefault="00972B86" w:rsidP="00A82F09">
      <w:pPr>
        <w:rPr>
          <w:b/>
        </w:rPr>
      </w:pPr>
      <w:r w:rsidRPr="004B69A2">
        <w:rPr>
          <w:b/>
          <w:noProof/>
          <w:lang w:val="en-GB" w:eastAsia="en-GB"/>
        </w:rPr>
        <w:lastRenderedPageBreak/>
        <w:drawing>
          <wp:inline distT="0" distB="0" distL="0" distR="0" wp14:anchorId="4AE3028A" wp14:editId="01E55648">
            <wp:extent cx="6428812" cy="39624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61" cy="39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D7" w:rsidRPr="004B69A2" w:rsidRDefault="003343D7" w:rsidP="00A82F09">
      <w:pPr>
        <w:rPr>
          <w:b/>
        </w:rPr>
      </w:pPr>
    </w:p>
    <w:p w:rsidR="003343D7" w:rsidRPr="004B69A2" w:rsidRDefault="003343D7" w:rsidP="00A82F09">
      <w:pPr>
        <w:rPr>
          <w:b/>
        </w:rPr>
      </w:pPr>
    </w:p>
    <w:p w:rsidR="003343D7" w:rsidRPr="004B69A2" w:rsidRDefault="003343D7" w:rsidP="00A82F09"/>
    <w:p w:rsidR="00D32EC7" w:rsidRPr="004B69A2" w:rsidRDefault="00D32EC7" w:rsidP="00A82F09"/>
    <w:p w:rsidR="001B52E9" w:rsidRPr="004B69A2" w:rsidRDefault="001B52E9" w:rsidP="007D1F74"/>
    <w:sectPr w:rsidR="001B52E9" w:rsidRPr="004B69A2" w:rsidSect="00855B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22DF8"/>
    <w:multiLevelType w:val="hybridMultilevel"/>
    <w:tmpl w:val="66D68FD2"/>
    <w:lvl w:ilvl="0" w:tplc="27D214A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001A8"/>
    <w:multiLevelType w:val="hybridMultilevel"/>
    <w:tmpl w:val="8FF0929C"/>
    <w:lvl w:ilvl="0" w:tplc="27D214A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5D7DF5"/>
    <w:multiLevelType w:val="hybridMultilevel"/>
    <w:tmpl w:val="68E8FCDC"/>
    <w:lvl w:ilvl="0" w:tplc="FED86F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BD71A36"/>
    <w:multiLevelType w:val="hybridMultilevel"/>
    <w:tmpl w:val="11122550"/>
    <w:lvl w:ilvl="0" w:tplc="27D214A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3F0826"/>
    <w:multiLevelType w:val="hybridMultilevel"/>
    <w:tmpl w:val="A7842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701ED9"/>
    <w:multiLevelType w:val="hybridMultilevel"/>
    <w:tmpl w:val="7DD26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46A"/>
    <w:rsid w:val="00004EA3"/>
    <w:rsid w:val="00077DB4"/>
    <w:rsid w:val="000B2B2E"/>
    <w:rsid w:val="00132096"/>
    <w:rsid w:val="001B52E9"/>
    <w:rsid w:val="00213D34"/>
    <w:rsid w:val="00263211"/>
    <w:rsid w:val="002B49E1"/>
    <w:rsid w:val="003343D7"/>
    <w:rsid w:val="0034228C"/>
    <w:rsid w:val="003476EC"/>
    <w:rsid w:val="00383FB7"/>
    <w:rsid w:val="00385712"/>
    <w:rsid w:val="003A617F"/>
    <w:rsid w:val="003F68C4"/>
    <w:rsid w:val="0040056A"/>
    <w:rsid w:val="004B69A2"/>
    <w:rsid w:val="00503143"/>
    <w:rsid w:val="005455FB"/>
    <w:rsid w:val="005464E4"/>
    <w:rsid w:val="0057211D"/>
    <w:rsid w:val="005C13CD"/>
    <w:rsid w:val="005D41B3"/>
    <w:rsid w:val="005E3100"/>
    <w:rsid w:val="00643544"/>
    <w:rsid w:val="0067545F"/>
    <w:rsid w:val="00680052"/>
    <w:rsid w:val="0069255A"/>
    <w:rsid w:val="006B6114"/>
    <w:rsid w:val="006C052D"/>
    <w:rsid w:val="006C08EA"/>
    <w:rsid w:val="006E3F45"/>
    <w:rsid w:val="00707D4A"/>
    <w:rsid w:val="00772980"/>
    <w:rsid w:val="007A4F06"/>
    <w:rsid w:val="007D143B"/>
    <w:rsid w:val="007D1F74"/>
    <w:rsid w:val="00831796"/>
    <w:rsid w:val="00841392"/>
    <w:rsid w:val="0085231E"/>
    <w:rsid w:val="00855BDA"/>
    <w:rsid w:val="008735A5"/>
    <w:rsid w:val="00893D0E"/>
    <w:rsid w:val="00896FC2"/>
    <w:rsid w:val="008F1E7D"/>
    <w:rsid w:val="008F4BD5"/>
    <w:rsid w:val="00972B86"/>
    <w:rsid w:val="0099362E"/>
    <w:rsid w:val="0099421A"/>
    <w:rsid w:val="00A14102"/>
    <w:rsid w:val="00A27EF9"/>
    <w:rsid w:val="00A466BE"/>
    <w:rsid w:val="00A80CF9"/>
    <w:rsid w:val="00A82F09"/>
    <w:rsid w:val="00A834FE"/>
    <w:rsid w:val="00AB1E5B"/>
    <w:rsid w:val="00B14531"/>
    <w:rsid w:val="00B85FFE"/>
    <w:rsid w:val="00B90F2C"/>
    <w:rsid w:val="00B92B81"/>
    <w:rsid w:val="00B96D53"/>
    <w:rsid w:val="00BB5383"/>
    <w:rsid w:val="00BC190F"/>
    <w:rsid w:val="00BD293A"/>
    <w:rsid w:val="00C54FB2"/>
    <w:rsid w:val="00C55743"/>
    <w:rsid w:val="00C75D76"/>
    <w:rsid w:val="00CB0F7F"/>
    <w:rsid w:val="00CB379E"/>
    <w:rsid w:val="00CD4A83"/>
    <w:rsid w:val="00D32EC7"/>
    <w:rsid w:val="00D86E43"/>
    <w:rsid w:val="00D95C2D"/>
    <w:rsid w:val="00DA54C8"/>
    <w:rsid w:val="00E737D0"/>
    <w:rsid w:val="00E956F2"/>
    <w:rsid w:val="00E971B5"/>
    <w:rsid w:val="00EC18CC"/>
    <w:rsid w:val="00F5346A"/>
    <w:rsid w:val="00F86BEA"/>
    <w:rsid w:val="00FC4ADD"/>
    <w:rsid w:val="00FD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31E"/>
    <w:pPr>
      <w:spacing w:after="0" w:line="240" w:lineRule="auto"/>
    </w:pPr>
    <w:rPr>
      <w:rFonts w:ascii="Palatino Linotype" w:hAnsi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8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9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9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31E"/>
    <w:pPr>
      <w:spacing w:after="0" w:line="240" w:lineRule="auto"/>
    </w:pPr>
    <w:rPr>
      <w:rFonts w:ascii="Palatino Linotype" w:hAnsi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8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9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9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pghosh</dc:creator>
  <cp:lastModifiedBy>AC</cp:lastModifiedBy>
  <cp:revision>2</cp:revision>
  <dcterms:created xsi:type="dcterms:W3CDTF">2013-10-14T14:34:00Z</dcterms:created>
  <dcterms:modified xsi:type="dcterms:W3CDTF">2013-10-14T14:34:00Z</dcterms:modified>
</cp:coreProperties>
</file>