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D0B4" w14:textId="4AFC7D4E" w:rsidR="00435862" w:rsidRPr="00435862" w:rsidRDefault="005F0C96" w:rsidP="00435862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 xml:space="preserve">m </w:t>
      </w:r>
      <w:r w:rsidR="00435862" w:rsidRPr="00435862">
        <w:rPr>
          <w:rFonts w:ascii="Palatino Linotype" w:hAnsi="Palatino Linotype"/>
          <w:b/>
          <w:u w:val="single"/>
          <w:lang w:val="en-GB"/>
        </w:rPr>
        <w:t>4.1 Nutrients</w:t>
      </w:r>
      <w:r w:rsidR="00435862">
        <w:rPr>
          <w:rFonts w:ascii="Palatino Linotype" w:hAnsi="Palatino Linotype"/>
          <w:b/>
          <w:u w:val="single"/>
          <w:lang w:val="en-GB"/>
        </w:rPr>
        <w:t xml:space="preserve"> (B4)</w:t>
      </w:r>
    </w:p>
    <w:p w14:paraId="2D5EA6A1" w14:textId="77777777" w:rsidR="00DA4978" w:rsidRDefault="00DA4978" w:rsidP="00DA4978">
      <w:pPr>
        <w:rPr>
          <w:rFonts w:ascii="Palatino Linotype" w:hAnsi="Palatino Linotype"/>
          <w:lang w:val="en-GB"/>
        </w:rPr>
      </w:pPr>
    </w:p>
    <w:p w14:paraId="110545E1" w14:textId="2698FD3E" w:rsidR="00435862" w:rsidRPr="00435862" w:rsidRDefault="00435862" w:rsidP="0043586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Nutrition</w:t>
      </w:r>
    </w:p>
    <w:p w14:paraId="12567D91" w14:textId="77777777" w:rsidR="00435862" w:rsidRPr="00435862" w:rsidRDefault="00435862" w:rsidP="00435862">
      <w:pPr>
        <w:ind w:left="720"/>
        <w:rPr>
          <w:rFonts w:ascii="Palatino Linotype" w:hAnsi="Palatino Linotype"/>
          <w:lang w:val="en-GB"/>
        </w:rPr>
      </w:pPr>
      <w:r w:rsidRPr="00435862">
        <w:rPr>
          <w:rFonts w:ascii="Palatino Linotype" w:hAnsi="Palatino Linotype"/>
          <w:lang w:val="en-GB"/>
        </w:rPr>
        <w:t xml:space="preserve">Taking in of </w:t>
      </w:r>
      <w:proofErr w:type="gramStart"/>
      <w:r w:rsidRPr="00435862">
        <w:rPr>
          <w:rFonts w:ascii="Palatino Linotype" w:hAnsi="Palatino Linotype"/>
          <w:lang w:val="en-GB"/>
        </w:rPr>
        <w:t>nutrients which</w:t>
      </w:r>
      <w:proofErr w:type="gramEnd"/>
      <w:r w:rsidRPr="00435862">
        <w:rPr>
          <w:rFonts w:ascii="Palatino Linotype" w:hAnsi="Palatino Linotype"/>
          <w:lang w:val="en-GB"/>
        </w:rPr>
        <w:t xml:space="preserve"> are organic substances and mineral ions, containing raw materials or energy for growth and tissue repair, absorbing and assimilating them.</w:t>
      </w:r>
    </w:p>
    <w:p w14:paraId="7F6596A9" w14:textId="0292B1FD" w:rsidR="00053632" w:rsidRDefault="00435862" w:rsidP="0043586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Carbohydrates</w:t>
      </w:r>
    </w:p>
    <w:p w14:paraId="7751D7D0" w14:textId="77777777" w:rsidR="00053632" w:rsidRDefault="00053632" w:rsidP="00435862">
      <w:pPr>
        <w:rPr>
          <w:rFonts w:ascii="Palatino Linotype" w:hAnsi="Palatino Linotype"/>
          <w:b/>
          <w:lang w:val="en-GB"/>
        </w:rPr>
      </w:pPr>
    </w:p>
    <w:p w14:paraId="1BF5CB56" w14:textId="6819D987" w:rsidR="00435862" w:rsidRPr="003730D0" w:rsidRDefault="00053632" w:rsidP="00435862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MY"/>
        </w:rPr>
        <w:t>Lipids (</w:t>
      </w:r>
      <w:r w:rsidR="00435862">
        <w:rPr>
          <w:rFonts w:ascii="Palatino Linotype" w:hAnsi="Palatino Linotype"/>
          <w:b/>
          <w:lang w:val="en-MY"/>
        </w:rPr>
        <w:t>F</w:t>
      </w:r>
      <w:r w:rsidR="00435862">
        <w:rPr>
          <w:rFonts w:ascii="Palatino Linotype" w:hAnsi="Palatino Linotype"/>
          <w:b/>
          <w:lang w:val="en-GB"/>
        </w:rPr>
        <w:t>ats</w:t>
      </w:r>
      <w:r>
        <w:rPr>
          <w:rFonts w:ascii="Palatino Linotype" w:hAnsi="Palatino Linotype"/>
          <w:b/>
          <w:lang w:val="en-GB"/>
        </w:rPr>
        <w:t xml:space="preserve"> and oils)</w:t>
      </w:r>
    </w:p>
    <w:p w14:paraId="0BD127BF" w14:textId="77777777" w:rsidR="00053632" w:rsidRDefault="00053632" w:rsidP="00435862">
      <w:pPr>
        <w:rPr>
          <w:rFonts w:ascii="Palatino Linotype" w:hAnsi="Palatino Linotype"/>
          <w:b/>
          <w:lang w:val="en-GB"/>
        </w:rPr>
      </w:pPr>
    </w:p>
    <w:p w14:paraId="3F865F16" w14:textId="0A1CB321" w:rsidR="00435862" w:rsidRPr="003730D0" w:rsidRDefault="00435862" w:rsidP="00435862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Proteins</w:t>
      </w:r>
    </w:p>
    <w:p w14:paraId="1CC45A10" w14:textId="77777777" w:rsidR="00053632" w:rsidRDefault="00053632" w:rsidP="00435862">
      <w:pPr>
        <w:rPr>
          <w:rFonts w:ascii="Palatino Linotype" w:hAnsi="Palatino Linotype"/>
          <w:b/>
          <w:lang w:val="en-GB"/>
        </w:rPr>
      </w:pPr>
    </w:p>
    <w:p w14:paraId="33BFD3AE" w14:textId="1FC924BA" w:rsidR="00053632" w:rsidRPr="00053632" w:rsidRDefault="00435862" w:rsidP="00435862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Vitamins (C and D only)</w:t>
      </w:r>
    </w:p>
    <w:p w14:paraId="61289912" w14:textId="77777777" w:rsidR="00053632" w:rsidRDefault="00053632" w:rsidP="00435862">
      <w:pPr>
        <w:rPr>
          <w:rFonts w:ascii="Palatino Linotype" w:hAnsi="Palatino Linotype"/>
          <w:b/>
          <w:lang w:val="en-GB"/>
        </w:rPr>
      </w:pPr>
    </w:p>
    <w:p w14:paraId="484066AD" w14:textId="69824361" w:rsidR="00435862" w:rsidRPr="003730D0" w:rsidRDefault="00435862" w:rsidP="00435862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M</w:t>
      </w:r>
      <w:r w:rsidRPr="003730D0">
        <w:rPr>
          <w:rFonts w:ascii="Palatino Linotype" w:hAnsi="Palatino Linotype"/>
          <w:b/>
          <w:lang w:val="en-GB"/>
        </w:rPr>
        <w:t>inera</w:t>
      </w:r>
      <w:r>
        <w:rPr>
          <w:rFonts w:ascii="Palatino Linotype" w:hAnsi="Palatino Linotype"/>
          <w:b/>
          <w:lang w:val="en-GB"/>
        </w:rPr>
        <w:t>l salts (calcium and iron only)</w:t>
      </w:r>
    </w:p>
    <w:p w14:paraId="271F1AC2" w14:textId="77777777" w:rsidR="00053632" w:rsidRDefault="00053632" w:rsidP="00435862">
      <w:pPr>
        <w:rPr>
          <w:rFonts w:ascii="Palatino Linotype" w:hAnsi="Palatino Linotype"/>
          <w:b/>
          <w:lang w:val="en-GB"/>
        </w:rPr>
      </w:pPr>
    </w:p>
    <w:p w14:paraId="69AFD18A" w14:textId="073E22BD" w:rsidR="00435862" w:rsidRPr="003730D0" w:rsidRDefault="00435862" w:rsidP="00435862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Fibre (roughage)</w:t>
      </w:r>
    </w:p>
    <w:p w14:paraId="1E49179C" w14:textId="77777777" w:rsidR="00053632" w:rsidRDefault="00053632" w:rsidP="00DA4978">
      <w:pPr>
        <w:rPr>
          <w:rFonts w:ascii="Palatino Linotype" w:hAnsi="Palatino Linotype"/>
          <w:b/>
          <w:lang w:val="en-GB"/>
        </w:rPr>
      </w:pPr>
    </w:p>
    <w:p w14:paraId="7108CC74" w14:textId="77777777" w:rsidR="00053632" w:rsidRDefault="00053632" w:rsidP="0005363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 xml:space="preserve">Iodine solution </w:t>
      </w:r>
    </w:p>
    <w:p w14:paraId="3241C256" w14:textId="77777777" w:rsidR="00053632" w:rsidRDefault="00053632" w:rsidP="00053632">
      <w:pPr>
        <w:rPr>
          <w:rFonts w:ascii="Palatino Linotype" w:hAnsi="Palatino Linotype"/>
          <w:b/>
          <w:lang w:val="en-GB"/>
        </w:rPr>
      </w:pPr>
    </w:p>
    <w:p w14:paraId="75526B75" w14:textId="7B976E16" w:rsidR="001D7765" w:rsidRDefault="001D7765" w:rsidP="00053632">
      <w:pPr>
        <w:rPr>
          <w:rFonts w:ascii="Palatino Linotype" w:hAnsi="Palatino Linotype"/>
          <w:b/>
          <w:lang w:val="en-GB"/>
        </w:rPr>
      </w:pPr>
      <w:r w:rsidRPr="001D7765">
        <w:rPr>
          <w:rFonts w:ascii="Palatino Linotype" w:hAnsi="Palatino Linotype"/>
          <w:b/>
          <w:lang w:val="en-GB"/>
        </w:rPr>
        <w:t>Benedict</w:t>
      </w:r>
      <w:r w:rsidRPr="001D7765">
        <w:rPr>
          <w:rFonts w:ascii="Palatino Linotype" w:hAnsi="Palatino Linotype"/>
          <w:b/>
          <w:lang w:val="en-MY"/>
        </w:rPr>
        <w:t>’</w:t>
      </w:r>
      <w:r w:rsidR="00053632">
        <w:rPr>
          <w:rFonts w:ascii="Palatino Linotype" w:hAnsi="Palatino Linotype"/>
          <w:b/>
          <w:lang w:val="en-GB"/>
        </w:rPr>
        <w:t>s solution</w:t>
      </w:r>
    </w:p>
    <w:p w14:paraId="38AF2596" w14:textId="77777777" w:rsidR="00053632" w:rsidRPr="001D7765" w:rsidRDefault="00053632" w:rsidP="00053632">
      <w:pPr>
        <w:rPr>
          <w:rFonts w:ascii="Palatino Linotype" w:hAnsi="Palatino Linotype"/>
          <w:b/>
          <w:lang w:val="en-MY"/>
        </w:rPr>
      </w:pPr>
    </w:p>
    <w:p w14:paraId="75F14EAD" w14:textId="71E35134" w:rsidR="001D7765" w:rsidRPr="001D7765" w:rsidRDefault="00053632" w:rsidP="00053632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Biuret solution</w:t>
      </w:r>
    </w:p>
    <w:p w14:paraId="0DF1CFAB" w14:textId="77777777" w:rsidR="00C26269" w:rsidRDefault="00C26269" w:rsidP="00C26269">
      <w:pPr>
        <w:rPr>
          <w:rFonts w:ascii="Palatino Linotype" w:hAnsi="Palatino Linotype"/>
          <w:b/>
          <w:lang w:val="en-GB"/>
        </w:rPr>
      </w:pPr>
    </w:p>
    <w:p w14:paraId="456447B2" w14:textId="05577A73" w:rsidR="001D7765" w:rsidRPr="001D7765" w:rsidRDefault="00C26269" w:rsidP="00C26269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Fats test (ethanol)</w:t>
      </w:r>
      <w:bookmarkStart w:id="0" w:name="_GoBack"/>
      <w:bookmarkEnd w:id="0"/>
    </w:p>
    <w:p w14:paraId="6473318C" w14:textId="77777777" w:rsidR="001D7765" w:rsidRPr="001D7765" w:rsidRDefault="001D7765" w:rsidP="001D7765">
      <w:pPr>
        <w:rPr>
          <w:rFonts w:ascii="Palatino Linotype" w:hAnsi="Palatino Linotype"/>
          <w:b/>
          <w:lang w:val="en-MY"/>
        </w:rPr>
      </w:pPr>
    </w:p>
    <w:p w14:paraId="3862534D" w14:textId="5AAAE9BB" w:rsidR="00C10C8B" w:rsidRPr="005F0C96" w:rsidRDefault="00C10C8B" w:rsidP="00C10C8B">
      <w:pPr>
        <w:rPr>
          <w:rFonts w:ascii="Palatino Linotype" w:hAnsi="Palatino Linotype"/>
          <w:b/>
        </w:rPr>
      </w:pPr>
    </w:p>
    <w:sectPr w:rsidR="00C10C8B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53632"/>
    <w:rsid w:val="001D7765"/>
    <w:rsid w:val="00236DCE"/>
    <w:rsid w:val="003730D0"/>
    <w:rsid w:val="00435862"/>
    <w:rsid w:val="005F0C96"/>
    <w:rsid w:val="007A3C22"/>
    <w:rsid w:val="009D68D4"/>
    <w:rsid w:val="00C10C8B"/>
    <w:rsid w:val="00C23968"/>
    <w:rsid w:val="00C26269"/>
    <w:rsid w:val="00D62670"/>
    <w:rsid w:val="00D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2015-12-12T14:47:00Z</dcterms:created>
  <dcterms:modified xsi:type="dcterms:W3CDTF">2015-12-12T14:57:00Z</dcterms:modified>
</cp:coreProperties>
</file>