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45E" w14:textId="3EF84D97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proofErr w:type="spellStart"/>
      <w:r w:rsidR="007F6E22" w:rsidRPr="007F6E22">
        <w:rPr>
          <w:rFonts w:ascii="Palatino Linotype" w:hAnsi="Palatino Linotype"/>
          <w:b/>
          <w:iCs/>
          <w:u w:val="single"/>
          <w:lang w:val="en-GB"/>
        </w:rPr>
        <w:t>Sulfur</w:t>
      </w:r>
      <w:proofErr w:type="spellEnd"/>
      <w:r w:rsidR="007F6E22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FB1FEB">
        <w:rPr>
          <w:rFonts w:ascii="Palatino Linotype" w:hAnsi="Palatino Linotype"/>
          <w:b/>
          <w:iCs/>
          <w:u w:val="single"/>
          <w:lang w:val="en-GB"/>
        </w:rPr>
        <w:t>(C</w:t>
      </w:r>
      <w:r w:rsidR="007F6E22">
        <w:rPr>
          <w:rFonts w:ascii="Palatino Linotype" w:hAnsi="Palatino Linotype"/>
          <w:b/>
          <w:iCs/>
          <w:u w:val="single"/>
          <w:lang w:val="en-GB"/>
        </w:rPr>
        <w:t>12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150E299" w14:textId="77777777" w:rsidR="00FB1FEB" w:rsidRDefault="00FB1FEB" w:rsidP="00A25D60">
      <w:pPr>
        <w:rPr>
          <w:rFonts w:ascii="Palatino Linotype" w:hAnsi="Palatino Linotype"/>
          <w:b/>
          <w:iCs/>
          <w:lang w:val="en-GB"/>
        </w:rPr>
      </w:pPr>
    </w:p>
    <w:p w14:paraId="574560A9" w14:textId="1A5035A6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The Contact process</w:t>
      </w:r>
    </w:p>
    <w:p w14:paraId="2DC2840A" w14:textId="77777777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</w:p>
    <w:p w14:paraId="1226D5C2" w14:textId="77777777" w:rsidR="007F6E22" w:rsidRPr="007F6E22" w:rsidRDefault="007F6E22" w:rsidP="007F6E22">
      <w:pPr>
        <w:rPr>
          <w:rFonts w:ascii="Palatino Linotype" w:hAnsi="Palatino Linotype"/>
          <w:b/>
          <w:iCs/>
          <w:lang w:val="en-GB"/>
        </w:rPr>
      </w:pPr>
    </w:p>
    <w:p w14:paraId="31978B8F" w14:textId="2B5659D4" w:rsidR="007F6E22" w:rsidRPr="00FC4E2B" w:rsidRDefault="007F6E22" w:rsidP="007F6E22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Pr="007F6E22">
        <w:rPr>
          <w:rFonts w:ascii="Palatino Linotype" w:hAnsi="Palatino Linotype"/>
          <w:b/>
          <w:iCs/>
          <w:u w:val="single"/>
          <w:lang w:val="en-GB"/>
        </w:rPr>
        <w:t>Carbonates</w:t>
      </w:r>
      <w:r w:rsidRPr="007F6E22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>
        <w:rPr>
          <w:rFonts w:ascii="Palatino Linotype" w:hAnsi="Palatino Linotype"/>
          <w:b/>
          <w:iCs/>
          <w:u w:val="single"/>
          <w:lang w:val="en-GB"/>
        </w:rPr>
        <w:t>(C</w:t>
      </w:r>
      <w:r>
        <w:rPr>
          <w:rFonts w:ascii="Palatino Linotype" w:hAnsi="Palatino Linotype"/>
          <w:b/>
          <w:iCs/>
          <w:u w:val="single"/>
          <w:lang w:val="en-GB"/>
        </w:rPr>
        <w:t>13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1DD1CD9C" w14:textId="77777777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</w:p>
    <w:p w14:paraId="265DDC77" w14:textId="5DF8CED6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  <w:r w:rsidRPr="007F6E22">
        <w:rPr>
          <w:rFonts w:ascii="Palatino Linotype" w:hAnsi="Palatino Linotype"/>
          <w:b/>
          <w:iCs/>
          <w:lang w:val="en-GB"/>
        </w:rPr>
        <w:t>L</w:t>
      </w:r>
      <w:r w:rsidRPr="007F6E22">
        <w:rPr>
          <w:rFonts w:ascii="Palatino Linotype" w:hAnsi="Palatino Linotype"/>
          <w:b/>
          <w:iCs/>
          <w:lang w:val="en-GB"/>
        </w:rPr>
        <w:t>ime</w:t>
      </w:r>
    </w:p>
    <w:p w14:paraId="4B30B35D" w14:textId="77777777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</w:p>
    <w:p w14:paraId="3324A464" w14:textId="77777777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Limestone</w:t>
      </w:r>
    </w:p>
    <w:p w14:paraId="22ADD4C2" w14:textId="77777777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</w:p>
    <w:p w14:paraId="2AE93BE8" w14:textId="1FC34EAC" w:rsidR="007F6E22" w:rsidRDefault="007F6E22" w:rsidP="007F6E22">
      <w:pPr>
        <w:rPr>
          <w:rFonts w:ascii="Palatino Linotype" w:hAnsi="Palatino Linotype"/>
          <w:b/>
          <w:iCs/>
          <w:lang w:val="en-GB"/>
        </w:rPr>
      </w:pPr>
      <w:bookmarkStart w:id="0" w:name="_GoBack"/>
      <w:bookmarkEnd w:id="0"/>
      <w:r>
        <w:rPr>
          <w:rFonts w:ascii="Palatino Linotype" w:hAnsi="Palatino Linotype"/>
          <w:b/>
          <w:iCs/>
          <w:lang w:val="en-GB"/>
        </w:rPr>
        <w:t>T</w:t>
      </w:r>
      <w:r w:rsidRPr="007F6E22">
        <w:rPr>
          <w:rFonts w:ascii="Palatino Linotype" w:hAnsi="Palatino Linotype"/>
          <w:b/>
          <w:iCs/>
          <w:lang w:val="en-GB"/>
        </w:rPr>
        <w:t>he manufacture of l</w:t>
      </w:r>
      <w:r>
        <w:rPr>
          <w:rFonts w:ascii="Palatino Linotype" w:hAnsi="Palatino Linotype"/>
          <w:b/>
          <w:iCs/>
          <w:lang w:val="en-GB"/>
        </w:rPr>
        <w:t>ime</w:t>
      </w:r>
    </w:p>
    <w:p w14:paraId="6558D0A6" w14:textId="6E6A0A84" w:rsidR="007F6E22" w:rsidRPr="00D568CC" w:rsidRDefault="007F6E22" w:rsidP="007F6E22">
      <w:pPr>
        <w:rPr>
          <w:rFonts w:ascii="Palatino Linotype" w:hAnsi="Palatino Linotype"/>
          <w:b/>
          <w:iCs/>
          <w:lang w:val="en-GB"/>
        </w:rPr>
      </w:pPr>
    </w:p>
    <w:sectPr w:rsidR="007F6E22" w:rsidRPr="00D5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37CB"/>
    <w:multiLevelType w:val="hybridMultilevel"/>
    <w:tmpl w:val="761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40743"/>
    <w:rsid w:val="00096398"/>
    <w:rsid w:val="00236DCE"/>
    <w:rsid w:val="00245F24"/>
    <w:rsid w:val="00273B04"/>
    <w:rsid w:val="00392669"/>
    <w:rsid w:val="0041538C"/>
    <w:rsid w:val="00484A4B"/>
    <w:rsid w:val="005376DF"/>
    <w:rsid w:val="005D4181"/>
    <w:rsid w:val="005F0C96"/>
    <w:rsid w:val="006C7A2C"/>
    <w:rsid w:val="006F4482"/>
    <w:rsid w:val="007065E7"/>
    <w:rsid w:val="007A3C22"/>
    <w:rsid w:val="007F6E22"/>
    <w:rsid w:val="00810EFA"/>
    <w:rsid w:val="00884254"/>
    <w:rsid w:val="009D68D4"/>
    <w:rsid w:val="00A25D60"/>
    <w:rsid w:val="00A352F7"/>
    <w:rsid w:val="00A751E6"/>
    <w:rsid w:val="00A87482"/>
    <w:rsid w:val="00B41C6A"/>
    <w:rsid w:val="00C10C8B"/>
    <w:rsid w:val="00C23968"/>
    <w:rsid w:val="00C548F7"/>
    <w:rsid w:val="00CB5523"/>
    <w:rsid w:val="00CC0BBC"/>
    <w:rsid w:val="00CE2DF8"/>
    <w:rsid w:val="00D568CC"/>
    <w:rsid w:val="00D62670"/>
    <w:rsid w:val="00E14AC6"/>
    <w:rsid w:val="00FB1F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2015-12-21T08:27:00Z</dcterms:created>
  <dcterms:modified xsi:type="dcterms:W3CDTF">2015-12-21T08:32:00Z</dcterms:modified>
</cp:coreProperties>
</file>